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458A13D" w14:textId="372E83EB" w:rsidR="00EF77EB" w:rsidRDefault="00EF77EB" w:rsidP="001223A2">
      <w:pPr>
        <w:rPr>
          <w:rFonts w:asciiTheme="minorHAnsi" w:hAnsiTheme="minorHAnsi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912"/>
        <w:gridCol w:w="2912"/>
        <w:gridCol w:w="4370"/>
      </w:tblGrid>
      <w:tr w:rsidR="00EF77EB" w14:paraId="48084E33" w14:textId="77777777" w:rsidTr="00120CFC">
        <w:trPr>
          <w:trHeight w:val="741"/>
        </w:trPr>
        <w:tc>
          <w:tcPr>
            <w:tcW w:w="10194" w:type="dxa"/>
            <w:gridSpan w:val="3"/>
            <w:shd w:val="clear" w:color="auto" w:fill="0878FF"/>
            <w:vAlign w:val="center"/>
          </w:tcPr>
          <w:p w14:paraId="49F49BC2" w14:textId="7E39A7FB" w:rsidR="00EF77EB" w:rsidRPr="006A7770" w:rsidRDefault="00EF77EB" w:rsidP="00931BE7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</w:pPr>
            <w:r w:rsidRPr="00EF77EB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>ETUDE DE POSTE</w:t>
            </w:r>
            <w:r w:rsidR="00931BE7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 xml:space="preserve"> - </w:t>
            </w:r>
            <w:r w:rsidR="006A7770" w:rsidRPr="006A7770">
              <w:rPr>
                <w:rFonts w:asciiTheme="minorHAnsi" w:hAnsiTheme="minorHAnsi"/>
                <w:b/>
                <w:color w:val="FFFFFF" w:themeColor="background1"/>
                <w:sz w:val="32"/>
                <w:szCs w:val="20"/>
              </w:rPr>
              <w:t>MECANICIEN STRUCTURE</w:t>
            </w:r>
          </w:p>
        </w:tc>
      </w:tr>
      <w:tr w:rsidR="00EF77EB" w:rsidRPr="00EF77EB" w14:paraId="78084F96" w14:textId="77777777" w:rsidTr="00155AE2">
        <w:trPr>
          <w:trHeight w:hRule="exact" w:val="420"/>
        </w:trPr>
        <w:tc>
          <w:tcPr>
            <w:tcW w:w="5824" w:type="dxa"/>
            <w:gridSpan w:val="2"/>
            <w:vAlign w:val="center"/>
          </w:tcPr>
          <w:p w14:paraId="6FDE6AD0" w14:textId="5A57A4AA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bookmarkStart w:id="0" w:name="_GoBack"/>
            <w:r w:rsidRPr="00EF77EB">
              <w:rPr>
                <w:rFonts w:asciiTheme="minorHAnsi" w:hAnsiTheme="minorHAnsi"/>
                <w:b/>
                <w:szCs w:val="20"/>
              </w:rPr>
              <w:t xml:space="preserve">Entreprise : </w:t>
            </w:r>
          </w:p>
        </w:tc>
        <w:tc>
          <w:tcPr>
            <w:tcW w:w="4370" w:type="dxa"/>
            <w:vAlign w:val="center"/>
          </w:tcPr>
          <w:p w14:paraId="466050CB" w14:textId="40D2F08F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N° adhérent : </w:t>
            </w:r>
          </w:p>
        </w:tc>
      </w:tr>
      <w:tr w:rsidR="00EF77EB" w14:paraId="7892A860" w14:textId="77777777" w:rsidTr="00155AE2">
        <w:trPr>
          <w:trHeight w:val="421"/>
        </w:trPr>
        <w:tc>
          <w:tcPr>
            <w:tcW w:w="10194" w:type="dxa"/>
            <w:gridSpan w:val="3"/>
            <w:vAlign w:val="center"/>
          </w:tcPr>
          <w:p w14:paraId="6056AF5F" w14:textId="08953843" w:rsidR="00EF77EB" w:rsidRPr="00EF77EB" w:rsidRDefault="00EF77EB" w:rsidP="0079296F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Adresse : </w:t>
            </w:r>
          </w:p>
        </w:tc>
      </w:tr>
      <w:tr w:rsidR="00EF77EB" w:rsidRPr="00EF77EB" w14:paraId="47177C57" w14:textId="77777777" w:rsidTr="00155AE2">
        <w:trPr>
          <w:trHeight w:hRule="exact" w:val="420"/>
        </w:trPr>
        <w:tc>
          <w:tcPr>
            <w:tcW w:w="2912" w:type="dxa"/>
            <w:vAlign w:val="center"/>
          </w:tcPr>
          <w:p w14:paraId="38682E3F" w14:textId="427FF72B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>
              <w:rPr>
                <w:rFonts w:asciiTheme="minorHAnsi" w:hAnsiTheme="minorHAnsi"/>
                <w:b/>
                <w:szCs w:val="20"/>
              </w:rPr>
              <w:t>Code NAF :</w:t>
            </w:r>
          </w:p>
        </w:tc>
        <w:tc>
          <w:tcPr>
            <w:tcW w:w="7282" w:type="dxa"/>
            <w:gridSpan w:val="2"/>
            <w:vAlign w:val="center"/>
          </w:tcPr>
          <w:p w14:paraId="17698B73" w14:textId="3B039C7D" w:rsidR="00EF77EB" w:rsidRPr="00EF77EB" w:rsidRDefault="00EF77EB" w:rsidP="001223A2">
            <w:pPr>
              <w:rPr>
                <w:rFonts w:asciiTheme="minorHAnsi" w:hAnsiTheme="minorHAnsi"/>
                <w:b/>
                <w:szCs w:val="20"/>
              </w:rPr>
            </w:pPr>
            <w:r w:rsidRPr="00EF77EB">
              <w:rPr>
                <w:rFonts w:asciiTheme="minorHAnsi" w:hAnsiTheme="minorHAnsi"/>
                <w:b/>
                <w:szCs w:val="20"/>
              </w:rPr>
              <w:t xml:space="preserve">Activité (s) : </w:t>
            </w:r>
          </w:p>
        </w:tc>
      </w:tr>
      <w:tr w:rsidR="00527536" w14:paraId="47EDBB06" w14:textId="77777777" w:rsidTr="00155AE2">
        <w:trPr>
          <w:trHeight w:hRule="exact" w:val="420"/>
        </w:trPr>
        <w:tc>
          <w:tcPr>
            <w:tcW w:w="2912" w:type="dxa"/>
            <w:vAlign w:val="center"/>
          </w:tcPr>
          <w:p w14:paraId="3BBC58BE" w14:textId="3D59811B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>
              <w:rPr>
                <w:rFonts w:asciiTheme="minorHAnsi" w:hAnsiTheme="minorHAnsi"/>
                <w:b/>
                <w:szCs w:val="20"/>
              </w:rPr>
              <w:t xml:space="preserve">Effectif global : </w:t>
            </w:r>
          </w:p>
        </w:tc>
        <w:tc>
          <w:tcPr>
            <w:tcW w:w="7282" w:type="dxa"/>
            <w:gridSpan w:val="2"/>
            <w:vAlign w:val="center"/>
          </w:tcPr>
          <w:p w14:paraId="76697D02" w14:textId="4C74ED5B" w:rsidR="00527536" w:rsidRDefault="00527536" w:rsidP="00527536">
            <w:pPr>
              <w:tabs>
                <w:tab w:val="left" w:pos="3586"/>
              </w:tabs>
              <w:rPr>
                <w:rFonts w:asciiTheme="minorHAnsi" w:hAnsiTheme="minorHAnsi"/>
                <w:sz w:val="20"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Hommes : </w:t>
            </w:r>
            <w:r w:rsidRPr="00527536">
              <w:rPr>
                <w:rFonts w:asciiTheme="minorHAnsi" w:hAnsiTheme="minorHAnsi"/>
                <w:b/>
                <w:szCs w:val="20"/>
              </w:rPr>
              <w:tab/>
              <w:t>Femmes :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</w:tr>
      <w:tr w:rsidR="00527536" w14:paraId="45844552" w14:textId="77777777" w:rsidTr="00155AE2">
        <w:trPr>
          <w:trHeight w:hRule="exact" w:val="420"/>
        </w:trPr>
        <w:tc>
          <w:tcPr>
            <w:tcW w:w="10194" w:type="dxa"/>
            <w:gridSpan w:val="3"/>
            <w:vAlign w:val="center"/>
          </w:tcPr>
          <w:p w14:paraId="45721B0B" w14:textId="16063130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>Unité de travail :</w:t>
            </w:r>
          </w:p>
        </w:tc>
      </w:tr>
      <w:tr w:rsidR="00527536" w14:paraId="11E7F9CB" w14:textId="77777777" w:rsidTr="00155AE2">
        <w:trPr>
          <w:trHeight w:hRule="exact" w:val="420"/>
        </w:trPr>
        <w:tc>
          <w:tcPr>
            <w:tcW w:w="10194" w:type="dxa"/>
            <w:gridSpan w:val="3"/>
            <w:vAlign w:val="center"/>
          </w:tcPr>
          <w:p w14:paraId="7EBC1E6B" w14:textId="4E0D4488" w:rsidR="00527536" w:rsidRPr="00527536" w:rsidRDefault="00527536" w:rsidP="001223A2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>Effectif présent dans l’unité de travail :</w:t>
            </w:r>
          </w:p>
        </w:tc>
      </w:tr>
      <w:tr w:rsidR="00527536" w14:paraId="57226A9C" w14:textId="77777777" w:rsidTr="00155AE2">
        <w:trPr>
          <w:trHeight w:hRule="exact" w:val="452"/>
        </w:trPr>
        <w:tc>
          <w:tcPr>
            <w:tcW w:w="10194" w:type="dxa"/>
            <w:gridSpan w:val="3"/>
            <w:vAlign w:val="center"/>
          </w:tcPr>
          <w:p w14:paraId="34CA7CCC" w14:textId="268379BB" w:rsidR="00527536" w:rsidRPr="00527536" w:rsidRDefault="00527536" w:rsidP="00931BE7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>Poste de travail :</w:t>
            </w:r>
          </w:p>
        </w:tc>
      </w:tr>
      <w:tr w:rsidR="009E0E14" w:rsidRPr="00527536" w14:paraId="75C02B70" w14:textId="77777777" w:rsidTr="00155AE2">
        <w:trPr>
          <w:trHeight w:hRule="exact" w:val="431"/>
        </w:trPr>
        <w:tc>
          <w:tcPr>
            <w:tcW w:w="10194" w:type="dxa"/>
            <w:gridSpan w:val="3"/>
            <w:vAlign w:val="center"/>
          </w:tcPr>
          <w:p w14:paraId="281982EB" w14:textId="7C75E355" w:rsidR="009E0E14" w:rsidRPr="00527536" w:rsidRDefault="009E0E14" w:rsidP="009E0E14">
            <w:pPr>
              <w:rPr>
                <w:rFonts w:asciiTheme="minorHAnsi" w:hAnsiTheme="minorHAnsi"/>
                <w:b/>
                <w:szCs w:val="20"/>
              </w:rPr>
            </w:pPr>
            <w:r w:rsidRPr="00527536">
              <w:rPr>
                <w:rFonts w:asciiTheme="minorHAnsi" w:hAnsiTheme="minorHAnsi"/>
                <w:b/>
                <w:szCs w:val="20"/>
              </w:rPr>
              <w:t xml:space="preserve">Etude réalisée </w:t>
            </w:r>
            <w:r>
              <w:rPr>
                <w:rFonts w:asciiTheme="minorHAnsi" w:hAnsiTheme="minorHAnsi"/>
                <w:b/>
                <w:szCs w:val="20"/>
              </w:rPr>
              <w:t>e</w:t>
            </w:r>
            <w:r w:rsidRPr="00527536">
              <w:rPr>
                <w:rFonts w:asciiTheme="minorHAnsi" w:hAnsiTheme="minorHAnsi"/>
                <w:b/>
                <w:szCs w:val="20"/>
              </w:rPr>
              <w:t xml:space="preserve">n présence de : </w:t>
            </w:r>
          </w:p>
        </w:tc>
      </w:tr>
      <w:bookmarkEnd w:id="0"/>
    </w:tbl>
    <w:p w14:paraId="0E879149" w14:textId="01DD58DE" w:rsidR="00EF77EB" w:rsidRDefault="00EF77EB" w:rsidP="001223A2">
      <w:pPr>
        <w:rPr>
          <w:rFonts w:asciiTheme="minorHAnsi" w:hAnsiTheme="minorHAnsi"/>
          <w:sz w:val="20"/>
          <w:szCs w:val="20"/>
        </w:rPr>
      </w:pPr>
    </w:p>
    <w:p w14:paraId="64252CEF" w14:textId="7164140C" w:rsidR="006A5662" w:rsidRPr="00527536" w:rsidRDefault="006A5662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1/ </w:t>
      </w:r>
      <w:r w:rsidR="001C05F5" w:rsidRPr="00527536">
        <w:rPr>
          <w:rFonts w:ascii="Calibri" w:eastAsia="Calibri" w:hAnsi="Calibri" w:cs="Calibri"/>
          <w:b/>
          <w:color w:val="0878FF"/>
          <w:sz w:val="28"/>
          <w:szCs w:val="22"/>
        </w:rPr>
        <w:t>Définition </w:t>
      </w:r>
      <w:r w:rsidR="00527536">
        <w:rPr>
          <w:rFonts w:ascii="Calibri" w:eastAsia="Calibri" w:hAnsi="Calibri" w:cs="Calibri"/>
          <w:b/>
          <w:color w:val="0878FF"/>
          <w:sz w:val="28"/>
          <w:szCs w:val="22"/>
        </w:rPr>
        <w:t>de l’a</w:t>
      </w:r>
      <w:r w:rsidR="001C05F5" w:rsidRPr="00527536">
        <w:rPr>
          <w:rFonts w:ascii="Calibri" w:eastAsia="Calibri" w:hAnsi="Calibri" w:cs="Calibri"/>
          <w:b/>
          <w:color w:val="0878FF"/>
          <w:sz w:val="28"/>
          <w:szCs w:val="22"/>
        </w:rPr>
        <w:t>ctivité principale</w:t>
      </w:r>
    </w:p>
    <w:p w14:paraId="174BB1D0" w14:textId="77777777" w:rsidR="006A7770" w:rsidRPr="00931BE7" w:rsidRDefault="006A7770" w:rsidP="00931BE7">
      <w:pPr>
        <w:pStyle w:val="Paragraphedeliste"/>
        <w:numPr>
          <w:ilvl w:val="0"/>
          <w:numId w:val="14"/>
        </w:numPr>
        <w:ind w:left="567"/>
        <w:jc w:val="both"/>
        <w:rPr>
          <w:rFonts w:asciiTheme="minorHAnsi" w:hAnsiTheme="minorHAnsi"/>
          <w:szCs w:val="20"/>
        </w:rPr>
      </w:pPr>
      <w:r w:rsidRPr="00931BE7">
        <w:rPr>
          <w:rFonts w:asciiTheme="minorHAnsi" w:hAnsiTheme="minorHAnsi"/>
          <w:szCs w:val="20"/>
        </w:rPr>
        <w:t xml:space="preserve">Il assure la jonction du fuselage : (tronçon avant et arrière) et des autres parties de l’avion. </w:t>
      </w:r>
    </w:p>
    <w:p w14:paraId="4DF1497C" w14:textId="2BCCBB00" w:rsidR="006A7770" w:rsidRPr="00931BE7" w:rsidRDefault="006A7770" w:rsidP="00931BE7">
      <w:pPr>
        <w:pStyle w:val="Paragraphedeliste"/>
        <w:numPr>
          <w:ilvl w:val="0"/>
          <w:numId w:val="14"/>
        </w:numPr>
        <w:ind w:left="567"/>
        <w:jc w:val="both"/>
        <w:rPr>
          <w:rFonts w:asciiTheme="minorHAnsi" w:hAnsiTheme="minorHAnsi"/>
          <w:szCs w:val="20"/>
        </w:rPr>
      </w:pPr>
      <w:r w:rsidRPr="00931BE7">
        <w:rPr>
          <w:rFonts w:asciiTheme="minorHAnsi" w:hAnsiTheme="minorHAnsi"/>
          <w:szCs w:val="20"/>
        </w:rPr>
        <w:t>Il réalise les diverses opérations d’ajustage, d’usinage, de réglage et de mise au point nécessaires au montage, en respectant des degrés de précision pouvant avoisiner le micron (1/1000</w:t>
      </w:r>
      <w:r w:rsidRPr="00931BE7">
        <w:rPr>
          <w:rFonts w:asciiTheme="minorHAnsi" w:hAnsiTheme="minorHAnsi"/>
          <w:szCs w:val="20"/>
          <w:vertAlign w:val="superscript"/>
        </w:rPr>
        <w:t>e</w:t>
      </w:r>
      <w:r w:rsidRPr="00931BE7">
        <w:rPr>
          <w:rFonts w:asciiTheme="minorHAnsi" w:hAnsiTheme="minorHAnsi"/>
          <w:szCs w:val="20"/>
        </w:rPr>
        <w:t xml:space="preserve"> de millimètre).</w:t>
      </w:r>
    </w:p>
    <w:p w14:paraId="0AE6CF97" w14:textId="77777777" w:rsidR="006A5662" w:rsidRPr="00FC5C62" w:rsidRDefault="006A5662" w:rsidP="006A5662">
      <w:pPr>
        <w:ind w:left="705"/>
        <w:rPr>
          <w:rFonts w:asciiTheme="minorHAnsi" w:hAnsiTheme="minorHAnsi"/>
          <w:sz w:val="20"/>
          <w:szCs w:val="20"/>
        </w:rPr>
      </w:pPr>
    </w:p>
    <w:p w14:paraId="53B689D7" w14:textId="6B4DEF64" w:rsidR="007304C7" w:rsidRPr="00527536" w:rsidRDefault="007304C7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2/ </w:t>
      </w:r>
      <w:r w:rsidR="00931BE7">
        <w:rPr>
          <w:rFonts w:ascii="Calibri" w:eastAsia="Calibri" w:hAnsi="Calibri" w:cs="Calibri"/>
          <w:b/>
          <w:color w:val="0878FF"/>
          <w:sz w:val="28"/>
          <w:szCs w:val="22"/>
        </w:rPr>
        <w:t>Organisation du travail</w:t>
      </w: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  </w:t>
      </w:r>
    </w:p>
    <w:p w14:paraId="18DBE761" w14:textId="474828B0" w:rsidR="00527536" w:rsidRDefault="00527536" w:rsidP="006A5662">
      <w:pPr>
        <w:ind w:left="705"/>
        <w:rPr>
          <w:rFonts w:asciiTheme="minorHAnsi" w:hAnsiTheme="minorHAnsi"/>
          <w:b/>
          <w:sz w:val="20"/>
          <w:szCs w:val="20"/>
        </w:rPr>
      </w:pPr>
    </w:p>
    <w:tbl>
      <w:tblPr>
        <w:tblStyle w:val="Grilledutableau"/>
        <w:tblW w:w="10343" w:type="dxa"/>
        <w:tblLayout w:type="fixed"/>
        <w:tblLook w:val="04A0" w:firstRow="1" w:lastRow="0" w:firstColumn="1" w:lastColumn="0" w:noHBand="0" w:noVBand="1"/>
      </w:tblPr>
      <w:tblGrid>
        <w:gridCol w:w="1696"/>
        <w:gridCol w:w="1134"/>
        <w:gridCol w:w="1134"/>
        <w:gridCol w:w="1418"/>
        <w:gridCol w:w="320"/>
        <w:gridCol w:w="814"/>
        <w:gridCol w:w="1417"/>
        <w:gridCol w:w="1276"/>
        <w:gridCol w:w="1134"/>
      </w:tblGrid>
      <w:tr w:rsidR="0079296F" w14:paraId="3FC476F0" w14:textId="77777777" w:rsidTr="00426CC0">
        <w:trPr>
          <w:trHeight w:hRule="exact" w:val="420"/>
        </w:trPr>
        <w:tc>
          <w:tcPr>
            <w:tcW w:w="1696" w:type="dxa"/>
            <w:vAlign w:val="center"/>
          </w:tcPr>
          <w:p w14:paraId="60EA3722" w14:textId="7ECE4293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Type contrat</w:t>
            </w:r>
          </w:p>
        </w:tc>
        <w:tc>
          <w:tcPr>
            <w:tcW w:w="1134" w:type="dxa"/>
            <w:vAlign w:val="center"/>
          </w:tcPr>
          <w:p w14:paraId="21BB8C97" w14:textId="4DC86147" w:rsidR="006A7770" w:rsidRDefault="0079296F" w:rsidP="00391C1D">
            <w:pPr>
              <w:ind w:left="-107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6A7770" w:rsidRPr="00391C1D">
              <w:rPr>
                <w:rFonts w:asciiTheme="minorHAnsi" w:hAnsiTheme="minorHAnsi"/>
                <w:sz w:val="20"/>
                <w:szCs w:val="20"/>
              </w:rPr>
              <w:t>CDD</w:t>
            </w:r>
            <w:proofErr w:type="gramStart"/>
            <w:r w:rsidR="006A7770" w:rsidRPr="00391C1D">
              <w:rPr>
                <w:rFonts w:asciiTheme="minorHAnsi" w:hAnsiTheme="minorHAnsi"/>
                <w:sz w:val="20"/>
                <w:szCs w:val="20"/>
              </w:rPr>
              <w:t xml:space="preserve"> …</w:t>
            </w:r>
            <w:r w:rsidRPr="00391C1D">
              <w:rPr>
                <w:rFonts w:asciiTheme="minorHAnsi" w:hAnsiTheme="minorHAnsi"/>
                <w:sz w:val="20"/>
                <w:szCs w:val="20"/>
              </w:rPr>
              <w:t>.</w:t>
            </w:r>
            <w:proofErr w:type="gramEnd"/>
            <w:r w:rsidR="006A7770" w:rsidRPr="00391C1D">
              <w:rPr>
                <w:rFonts w:asciiTheme="minorHAnsi" w:hAnsiTheme="minorHAnsi"/>
                <w:sz w:val="20"/>
                <w:szCs w:val="20"/>
              </w:rPr>
              <w:t>%</w:t>
            </w:r>
          </w:p>
        </w:tc>
        <w:tc>
          <w:tcPr>
            <w:tcW w:w="1134" w:type="dxa"/>
            <w:vAlign w:val="center"/>
          </w:tcPr>
          <w:p w14:paraId="5ED84A61" w14:textId="1B48BF81" w:rsidR="006A7770" w:rsidRDefault="0079296F" w:rsidP="00391C1D">
            <w:pPr>
              <w:ind w:left="-112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6A7770">
              <w:rPr>
                <w:rFonts w:asciiTheme="minorHAnsi" w:hAnsiTheme="minorHAnsi"/>
                <w:sz w:val="20"/>
                <w:szCs w:val="20"/>
              </w:rPr>
              <w:t>CDI</w:t>
            </w:r>
            <w:proofErr w:type="gramStart"/>
            <w:r w:rsidR="006A7770">
              <w:rPr>
                <w:rFonts w:asciiTheme="minorHAnsi" w:hAnsiTheme="minorHAnsi"/>
                <w:sz w:val="20"/>
                <w:szCs w:val="20"/>
              </w:rPr>
              <w:t xml:space="preserve"> …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  <w:proofErr w:type="gramEnd"/>
            <w:r w:rsidR="006A7770">
              <w:rPr>
                <w:rFonts w:asciiTheme="minorHAnsi" w:hAnsiTheme="minorHAnsi"/>
                <w:sz w:val="20"/>
                <w:szCs w:val="20"/>
              </w:rPr>
              <w:t>%</w:t>
            </w:r>
          </w:p>
        </w:tc>
        <w:tc>
          <w:tcPr>
            <w:tcW w:w="1418" w:type="dxa"/>
            <w:vAlign w:val="center"/>
          </w:tcPr>
          <w:p w14:paraId="5CA7B9A5" w14:textId="50E7821E" w:rsidR="006A7770" w:rsidRDefault="0079296F" w:rsidP="00391C1D">
            <w:pPr>
              <w:ind w:left="-28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proofErr w:type="gramStart"/>
            <w:r w:rsidR="006A7770">
              <w:rPr>
                <w:rFonts w:asciiTheme="minorHAnsi" w:hAnsiTheme="minorHAnsi"/>
                <w:sz w:val="20"/>
                <w:szCs w:val="20"/>
              </w:rPr>
              <w:t>Intérim…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  <w:proofErr w:type="gramEnd"/>
            <w:r w:rsidR="006A7770">
              <w:rPr>
                <w:rFonts w:asciiTheme="minorHAnsi" w:hAnsiTheme="minorHAnsi"/>
                <w:sz w:val="20"/>
                <w:szCs w:val="20"/>
              </w:rPr>
              <w:t>%</w:t>
            </w:r>
          </w:p>
        </w:tc>
        <w:tc>
          <w:tcPr>
            <w:tcW w:w="1134" w:type="dxa"/>
            <w:gridSpan w:val="2"/>
            <w:vAlign w:val="center"/>
          </w:tcPr>
          <w:p w14:paraId="065858C7" w14:textId="3156109F" w:rsidR="006A7770" w:rsidRDefault="0079296F" w:rsidP="00391C1D">
            <w:pPr>
              <w:ind w:left="-111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proofErr w:type="spellStart"/>
            <w:proofErr w:type="gramStart"/>
            <w:r w:rsidR="006A7770">
              <w:rPr>
                <w:rFonts w:asciiTheme="minorHAnsi" w:hAnsiTheme="minorHAnsi"/>
                <w:sz w:val="20"/>
                <w:szCs w:val="20"/>
              </w:rPr>
              <w:t>CDI</w:t>
            </w:r>
            <w:r w:rsidR="00F7043F">
              <w:rPr>
                <w:rFonts w:asciiTheme="minorHAnsi" w:hAnsiTheme="minorHAnsi"/>
                <w:sz w:val="20"/>
                <w:szCs w:val="20"/>
              </w:rPr>
              <w:t>I</w:t>
            </w:r>
            <w:r w:rsidR="006A7770">
              <w:rPr>
                <w:rFonts w:asciiTheme="minorHAnsi" w:hAnsiTheme="minorHAnsi"/>
                <w:sz w:val="20"/>
                <w:szCs w:val="20"/>
              </w:rPr>
              <w:t>nt</w:t>
            </w:r>
            <w:proofErr w:type="spellEnd"/>
            <w:r w:rsidR="006A7770">
              <w:rPr>
                <w:rFonts w:asciiTheme="minorHAnsi" w:hAnsiTheme="minorHAnsi"/>
                <w:sz w:val="20"/>
                <w:szCs w:val="20"/>
              </w:rPr>
              <w:t>…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  <w:proofErr w:type="gramEnd"/>
            <w:r w:rsidR="006A7770">
              <w:rPr>
                <w:rFonts w:asciiTheme="minorHAnsi" w:hAnsiTheme="minorHAnsi"/>
                <w:sz w:val="20"/>
                <w:szCs w:val="20"/>
              </w:rPr>
              <w:t>%</w:t>
            </w:r>
          </w:p>
        </w:tc>
        <w:tc>
          <w:tcPr>
            <w:tcW w:w="1417" w:type="dxa"/>
            <w:vAlign w:val="center"/>
          </w:tcPr>
          <w:p w14:paraId="7B8B68A0" w14:textId="24292D2B" w:rsidR="006A7770" w:rsidRDefault="0079296F" w:rsidP="00391C1D">
            <w:pPr>
              <w:ind w:left="-109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proofErr w:type="gramStart"/>
            <w:r w:rsidR="006A7770">
              <w:rPr>
                <w:rFonts w:asciiTheme="minorHAnsi" w:hAnsiTheme="minorHAnsi"/>
                <w:sz w:val="20"/>
                <w:szCs w:val="20"/>
              </w:rPr>
              <w:t>Apprenti…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  <w:proofErr w:type="gramEnd"/>
            <w:r w:rsidR="006A7770">
              <w:rPr>
                <w:rFonts w:asciiTheme="minorHAnsi" w:hAnsiTheme="minorHAnsi"/>
                <w:sz w:val="20"/>
                <w:szCs w:val="20"/>
              </w:rPr>
              <w:t>%</w:t>
            </w:r>
          </w:p>
        </w:tc>
        <w:tc>
          <w:tcPr>
            <w:tcW w:w="1276" w:type="dxa"/>
            <w:vAlign w:val="center"/>
          </w:tcPr>
          <w:p w14:paraId="0BAD5C11" w14:textId="47CC8172" w:rsidR="006A7770" w:rsidRDefault="0079296F" w:rsidP="00391C1D">
            <w:pPr>
              <w:ind w:left="-111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proofErr w:type="spellStart"/>
            <w:proofErr w:type="gramStart"/>
            <w:r>
              <w:rPr>
                <w:rFonts w:asciiTheme="minorHAnsi" w:hAnsiTheme="minorHAnsi"/>
                <w:sz w:val="20"/>
                <w:szCs w:val="20"/>
              </w:rPr>
              <w:t>C</w:t>
            </w:r>
            <w:r w:rsidR="006A7770">
              <w:rPr>
                <w:rFonts w:asciiTheme="minorHAnsi" w:hAnsiTheme="minorHAnsi"/>
                <w:sz w:val="20"/>
                <w:szCs w:val="20"/>
              </w:rPr>
              <w:t>Pro</w:t>
            </w:r>
            <w:proofErr w:type="spellEnd"/>
            <w:r w:rsidR="00F7043F">
              <w:rPr>
                <w:rFonts w:asciiTheme="minorHAnsi" w:hAnsiTheme="minorHAnsi"/>
                <w:sz w:val="20"/>
                <w:szCs w:val="20"/>
              </w:rPr>
              <w:t>…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  <w:proofErr w:type="gramEnd"/>
            <w:r w:rsidR="006A7770">
              <w:rPr>
                <w:rFonts w:asciiTheme="minorHAnsi" w:hAnsiTheme="minorHAnsi"/>
                <w:sz w:val="20"/>
                <w:szCs w:val="20"/>
              </w:rPr>
              <w:t>%</w:t>
            </w:r>
          </w:p>
        </w:tc>
        <w:tc>
          <w:tcPr>
            <w:tcW w:w="1134" w:type="dxa"/>
            <w:vAlign w:val="center"/>
          </w:tcPr>
          <w:p w14:paraId="584A91B3" w14:textId="0B8EBEEB" w:rsidR="006A7770" w:rsidRDefault="0079296F" w:rsidP="00391C1D">
            <w:pPr>
              <w:ind w:left="-109" w:right="-109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proofErr w:type="gramStart"/>
            <w:r w:rsidR="006A7770">
              <w:rPr>
                <w:rFonts w:asciiTheme="minorHAnsi" w:hAnsiTheme="minorHAnsi"/>
                <w:sz w:val="20"/>
                <w:szCs w:val="20"/>
              </w:rPr>
              <w:t>Autre</w:t>
            </w:r>
            <w:r>
              <w:rPr>
                <w:rFonts w:asciiTheme="minorHAnsi" w:hAnsiTheme="minorHAnsi"/>
                <w:sz w:val="20"/>
                <w:szCs w:val="20"/>
              </w:rPr>
              <w:t>.</w:t>
            </w:r>
            <w:r w:rsidR="006A7770">
              <w:rPr>
                <w:rFonts w:asciiTheme="minorHAnsi" w:hAnsiTheme="minorHAnsi"/>
                <w:sz w:val="20"/>
                <w:szCs w:val="20"/>
              </w:rPr>
              <w:t>…</w:t>
            </w:r>
            <w:proofErr w:type="gramEnd"/>
            <w:r w:rsidR="006A7770">
              <w:rPr>
                <w:rFonts w:asciiTheme="minorHAnsi" w:hAnsiTheme="minorHAnsi"/>
                <w:sz w:val="20"/>
                <w:szCs w:val="20"/>
              </w:rPr>
              <w:t>%</w:t>
            </w:r>
          </w:p>
        </w:tc>
      </w:tr>
      <w:tr w:rsidR="006A7770" w14:paraId="09BB2582" w14:textId="77777777" w:rsidTr="00426CC0">
        <w:trPr>
          <w:trHeight w:hRule="exact" w:val="420"/>
        </w:trPr>
        <w:tc>
          <w:tcPr>
            <w:tcW w:w="1696" w:type="dxa"/>
            <w:vAlign w:val="center"/>
          </w:tcPr>
          <w:p w14:paraId="6F13B924" w14:textId="2C045210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Temps travail</w:t>
            </w:r>
          </w:p>
        </w:tc>
        <w:tc>
          <w:tcPr>
            <w:tcW w:w="4006" w:type="dxa"/>
            <w:gridSpan w:val="4"/>
            <w:vAlign w:val="center"/>
          </w:tcPr>
          <w:p w14:paraId="365349FB" w14:textId="2E7FECEF" w:rsidR="006A7770" w:rsidRDefault="006A7770" w:rsidP="00391C1D">
            <w:pPr>
              <w:tabs>
                <w:tab w:val="right" w:leader="dot" w:pos="3742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Temps partiel : </w:t>
            </w:r>
            <w:r w:rsidR="00391C1D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  <w:tc>
          <w:tcPr>
            <w:tcW w:w="4641" w:type="dxa"/>
            <w:gridSpan w:val="4"/>
            <w:vAlign w:val="center"/>
          </w:tcPr>
          <w:p w14:paraId="7429FC26" w14:textId="7AE32BFB" w:rsidR="006A7770" w:rsidRDefault="006A7770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>
              <w:rPr>
                <w:rFonts w:asciiTheme="minorHAnsi" w:hAnsiTheme="minorHAnsi"/>
                <w:sz w:val="20"/>
                <w:szCs w:val="20"/>
              </w:rPr>
              <w:t xml:space="preserve"> Temps complet</w:t>
            </w:r>
          </w:p>
        </w:tc>
      </w:tr>
      <w:tr w:rsidR="006A7770" w14:paraId="224AE484" w14:textId="77777777" w:rsidTr="00426CC0">
        <w:trPr>
          <w:trHeight w:hRule="exact" w:val="420"/>
        </w:trPr>
        <w:tc>
          <w:tcPr>
            <w:tcW w:w="1696" w:type="dxa"/>
            <w:vAlign w:val="center"/>
          </w:tcPr>
          <w:p w14:paraId="62EAFD08" w14:textId="407E16CB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Ancienneté </w:t>
            </w:r>
            <w:r w:rsidR="00391C1D">
              <w:rPr>
                <w:rFonts w:asciiTheme="minorHAnsi" w:hAnsiTheme="minorHAnsi"/>
                <w:b/>
                <w:sz w:val="20"/>
                <w:szCs w:val="20"/>
              </w:rPr>
              <w:t xml:space="preserve">(1 </w:t>
            </w:r>
            <w:proofErr w:type="gramStart"/>
            <w:r w:rsidR="00391C1D">
              <w:rPr>
                <w:rFonts w:asciiTheme="minorHAnsi" w:hAnsiTheme="minorHAnsi"/>
                <w:b/>
                <w:sz w:val="20"/>
                <w:szCs w:val="20"/>
              </w:rPr>
              <w:t>P. )</w:t>
            </w:r>
            <w:proofErr w:type="gramEnd"/>
          </w:p>
        </w:tc>
        <w:tc>
          <w:tcPr>
            <w:tcW w:w="4006" w:type="dxa"/>
            <w:gridSpan w:val="4"/>
            <w:vAlign w:val="center"/>
          </w:tcPr>
          <w:p w14:paraId="48F8680A" w14:textId="4E707832" w:rsidR="006A7770" w:rsidRDefault="006A7770" w:rsidP="00391C1D">
            <w:pPr>
              <w:tabs>
                <w:tab w:val="right" w:leader="dot" w:pos="3742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Dans l’entreprise :</w:t>
            </w:r>
            <w:r w:rsidR="00391C1D">
              <w:rPr>
                <w:rFonts w:asciiTheme="minorHAnsi" w:hAnsiTheme="minorHAnsi"/>
                <w:sz w:val="20"/>
                <w:szCs w:val="20"/>
              </w:rPr>
              <w:t xml:space="preserve"> </w:t>
            </w:r>
            <w:r w:rsidR="00391C1D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  <w:tc>
          <w:tcPr>
            <w:tcW w:w="4641" w:type="dxa"/>
            <w:gridSpan w:val="4"/>
            <w:vAlign w:val="center"/>
          </w:tcPr>
          <w:p w14:paraId="4730481A" w14:textId="27C10F8A" w:rsidR="006A7770" w:rsidRDefault="006A7770" w:rsidP="00391C1D">
            <w:pPr>
              <w:tabs>
                <w:tab w:val="right" w:leader="dot" w:pos="4110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 poste de travail : </w:t>
            </w:r>
            <w:r w:rsidR="00391C1D"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F7043F" w14:paraId="772849B0" w14:textId="77777777" w:rsidTr="00426CC0">
        <w:trPr>
          <w:trHeight w:hRule="exact" w:val="420"/>
        </w:trPr>
        <w:tc>
          <w:tcPr>
            <w:tcW w:w="2830" w:type="dxa"/>
            <w:gridSpan w:val="2"/>
            <w:vAlign w:val="center"/>
          </w:tcPr>
          <w:p w14:paraId="49D14764" w14:textId="70E6D25F" w:rsidR="00F7043F" w:rsidRDefault="00F7043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Expérience de l’équipe</w:t>
            </w:r>
          </w:p>
        </w:tc>
        <w:tc>
          <w:tcPr>
            <w:tcW w:w="7513" w:type="dxa"/>
            <w:gridSpan w:val="7"/>
            <w:vAlign w:val="center"/>
          </w:tcPr>
          <w:p w14:paraId="3ABCC6ED" w14:textId="7FD0F732" w:rsidR="00F7043F" w:rsidRDefault="0079296F" w:rsidP="0079296F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………………………………………………………………………………………………………………………………………..</w:t>
            </w:r>
          </w:p>
        </w:tc>
      </w:tr>
      <w:tr w:rsidR="0079296F" w14:paraId="110D46C4" w14:textId="77777777" w:rsidTr="00426CC0">
        <w:trPr>
          <w:trHeight w:hRule="exact" w:val="420"/>
        </w:trPr>
        <w:tc>
          <w:tcPr>
            <w:tcW w:w="1696" w:type="dxa"/>
            <w:vAlign w:val="center"/>
          </w:tcPr>
          <w:p w14:paraId="688CFFC7" w14:textId="1B2F47D8" w:rsidR="006A7770" w:rsidRPr="006769F1" w:rsidRDefault="006A7770" w:rsidP="006A777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>Horaires</w:t>
            </w:r>
          </w:p>
        </w:tc>
        <w:tc>
          <w:tcPr>
            <w:tcW w:w="1134" w:type="dxa"/>
            <w:vAlign w:val="center"/>
          </w:tcPr>
          <w:p w14:paraId="55FD2BD8" w14:textId="28E456F5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Journée </w:t>
            </w:r>
          </w:p>
        </w:tc>
        <w:tc>
          <w:tcPr>
            <w:tcW w:w="1134" w:type="dxa"/>
            <w:vAlign w:val="center"/>
          </w:tcPr>
          <w:p w14:paraId="5A359DC6" w14:textId="11CD3D31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2 X 8 </w:t>
            </w:r>
          </w:p>
        </w:tc>
        <w:tc>
          <w:tcPr>
            <w:tcW w:w="1418" w:type="dxa"/>
            <w:vAlign w:val="center"/>
          </w:tcPr>
          <w:p w14:paraId="5EDFCE3B" w14:textId="6FD131B4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3 X 8 </w:t>
            </w:r>
          </w:p>
        </w:tc>
        <w:tc>
          <w:tcPr>
            <w:tcW w:w="1134" w:type="dxa"/>
            <w:gridSpan w:val="2"/>
            <w:vAlign w:val="center"/>
          </w:tcPr>
          <w:p w14:paraId="594D97AD" w14:textId="4F4A3FB4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Nuit </w:t>
            </w:r>
          </w:p>
        </w:tc>
        <w:tc>
          <w:tcPr>
            <w:tcW w:w="1417" w:type="dxa"/>
            <w:vAlign w:val="center"/>
          </w:tcPr>
          <w:p w14:paraId="29AB20B3" w14:textId="6AE9DBD0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VSD </w:t>
            </w:r>
          </w:p>
        </w:tc>
        <w:tc>
          <w:tcPr>
            <w:tcW w:w="1276" w:type="dxa"/>
            <w:vAlign w:val="center"/>
          </w:tcPr>
          <w:p w14:paraId="3E87003D" w14:textId="482823F3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Astreinte </w:t>
            </w:r>
          </w:p>
        </w:tc>
        <w:tc>
          <w:tcPr>
            <w:tcW w:w="1134" w:type="dxa"/>
            <w:vAlign w:val="center"/>
          </w:tcPr>
          <w:p w14:paraId="268680F0" w14:textId="66F724F4" w:rsidR="006A7770" w:rsidRDefault="0079296F" w:rsidP="006A777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Autre </w:t>
            </w:r>
          </w:p>
        </w:tc>
      </w:tr>
      <w:tr w:rsidR="006769F1" w14:paraId="3432C4F0" w14:textId="77777777" w:rsidTr="00426CC0">
        <w:trPr>
          <w:trHeight w:hRule="exact" w:val="618"/>
        </w:trPr>
        <w:tc>
          <w:tcPr>
            <w:tcW w:w="10343" w:type="dxa"/>
            <w:gridSpan w:val="9"/>
          </w:tcPr>
          <w:p w14:paraId="5EFE5288" w14:textId="6FEF309B" w:rsidR="006769F1" w:rsidRDefault="006769F1" w:rsidP="006769F1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Lieu de</w:t>
            </w:r>
            <w:r w:rsidRPr="006769F1">
              <w:rPr>
                <w:rFonts w:asciiTheme="minorHAnsi" w:hAnsiTheme="minorHAnsi"/>
                <w:b/>
                <w:sz w:val="20"/>
                <w:szCs w:val="20"/>
              </w:rPr>
              <w:t xml:space="preserve"> travail</w:t>
            </w:r>
            <w:r>
              <w:rPr>
                <w:rFonts w:asciiTheme="minorHAnsi" w:hAnsiTheme="minorHAnsi"/>
                <w:b/>
                <w:sz w:val="20"/>
                <w:szCs w:val="20"/>
              </w:rPr>
              <w:t> </w:t>
            </w:r>
            <w:r>
              <w:rPr>
                <w:rFonts w:asciiTheme="minorHAnsi" w:hAnsiTheme="minorHAnsi"/>
                <w:sz w:val="20"/>
                <w:szCs w:val="20"/>
              </w:rPr>
              <w:t>(dans ou hors entreprise, sur piste, en atelier, sur FAL</w:t>
            </w:r>
            <w:r w:rsidR="006A7770">
              <w:rPr>
                <w:rFonts w:asciiTheme="minorHAnsi" w:hAnsiTheme="minorHAnsi"/>
                <w:sz w:val="20"/>
                <w:szCs w:val="20"/>
              </w:rPr>
              <w:t xml:space="preserve">, </w:t>
            </w:r>
            <w:r>
              <w:rPr>
                <w:rFonts w:asciiTheme="minorHAnsi" w:hAnsiTheme="minorHAnsi"/>
                <w:sz w:val="20"/>
                <w:szCs w:val="20"/>
              </w:rPr>
              <w:t>missions…) :</w:t>
            </w:r>
            <w:r w:rsidR="00E54AC9"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53CB2AB8" w14:textId="1767C9DA" w:rsidR="00E54AC9" w:rsidRPr="006769F1" w:rsidRDefault="00E54AC9" w:rsidP="006769F1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59BDD66A" w14:textId="77777777" w:rsidTr="00426CC0">
        <w:trPr>
          <w:trHeight w:hRule="exact" w:val="563"/>
        </w:trPr>
        <w:tc>
          <w:tcPr>
            <w:tcW w:w="10343" w:type="dxa"/>
            <w:gridSpan w:val="9"/>
          </w:tcPr>
          <w:p w14:paraId="3C2150AD" w14:textId="27D283B9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Environnement du poste de travail </w:t>
            </w:r>
            <w:r>
              <w:rPr>
                <w:rFonts w:asciiTheme="minorHAnsi" w:hAnsiTheme="minorHAnsi"/>
                <w:sz w:val="20"/>
                <w:szCs w:val="20"/>
              </w:rPr>
              <w:t>(</w:t>
            </w:r>
            <w:r w:rsidRPr="00497CAF">
              <w:rPr>
                <w:rFonts w:asciiTheme="minorHAnsi" w:hAnsiTheme="minorHAnsi"/>
                <w:sz w:val="20"/>
                <w:szCs w:val="20"/>
              </w:rPr>
              <w:t>ambiances physiques, spécificités de la zone : confinée, hauteur…)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5DC2680" w14:textId="239B2824" w:rsidR="00E54AC9" w:rsidRPr="006769F1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55443FF4" w14:textId="77777777" w:rsidTr="00426CC0">
        <w:trPr>
          <w:trHeight w:hRule="exact" w:val="618"/>
        </w:trPr>
        <w:tc>
          <w:tcPr>
            <w:tcW w:w="10343" w:type="dxa"/>
            <w:gridSpan w:val="9"/>
          </w:tcPr>
          <w:p w14:paraId="5EE9F914" w14:textId="4D602E50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/>
                <w:b/>
                <w:sz w:val="20"/>
                <w:szCs w:val="20"/>
              </w:rPr>
              <w:t>Co-</w:t>
            </w:r>
            <w:proofErr w:type="gramStart"/>
            <w:r>
              <w:rPr>
                <w:rFonts w:asciiTheme="minorHAnsi" w:hAnsiTheme="minorHAnsi"/>
                <w:b/>
                <w:sz w:val="20"/>
                <w:szCs w:val="20"/>
              </w:rPr>
              <w:t>activité</w:t>
            </w:r>
            <w:proofErr w:type="spellEnd"/>
            <w:r>
              <w:rPr>
                <w:rFonts w:asciiTheme="minorHAnsi" w:hAnsiTheme="minorHAnsi"/>
                <w:b/>
                <w:sz w:val="20"/>
                <w:szCs w:val="20"/>
              </w:rPr>
              <w:t xml:space="preserve">  </w:t>
            </w:r>
            <w:r>
              <w:rPr>
                <w:rFonts w:asciiTheme="minorHAnsi" w:hAnsiTheme="minorHAnsi"/>
                <w:sz w:val="20"/>
                <w:szCs w:val="20"/>
              </w:rPr>
              <w:t>(</w:t>
            </w:r>
            <w:proofErr w:type="gramEnd"/>
            <w:r>
              <w:rPr>
                <w:rFonts w:asciiTheme="minorHAnsi" w:hAnsiTheme="minorHAnsi"/>
                <w:sz w:val="20"/>
                <w:szCs w:val="20"/>
              </w:rPr>
              <w:t>proximité, interférence…) 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5105596B" w14:textId="77777777" w:rsidR="00E54AC9" w:rsidRPr="006769F1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6A7770" w14:paraId="30B14517" w14:textId="77777777" w:rsidTr="00426CC0">
        <w:trPr>
          <w:trHeight w:hRule="exact" w:val="618"/>
        </w:trPr>
        <w:tc>
          <w:tcPr>
            <w:tcW w:w="10343" w:type="dxa"/>
            <w:gridSpan w:val="9"/>
          </w:tcPr>
          <w:p w14:paraId="4858F825" w14:textId="77777777" w:rsidR="006A7770" w:rsidRDefault="006A7770" w:rsidP="00A322A8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 w:rsidRPr="00767F68">
              <w:rPr>
                <w:rFonts w:asciiTheme="minorHAnsi" w:hAnsiTheme="minorHAnsi" w:cstheme="minorHAnsi"/>
                <w:b/>
                <w:sz w:val="20"/>
                <w:szCs w:val="20"/>
              </w:rPr>
              <w:t>Mode opératoire / process</w:t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 xml:space="preserve"> : Oui </w:t>
            </w: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 xml:space="preserve"> / Non </w:t>
            </w:r>
            <w:r>
              <w:rPr>
                <w:rFonts w:asciiTheme="minorHAnsi" w:hAnsiTheme="minorHAnsi"/>
                <w:sz w:val="20"/>
                <w:szCs w:val="20"/>
              </w:rPr>
              <w:sym w:font="Wingdings" w:char="F0A6"/>
            </w:r>
            <w:r w:rsidRPr="00EC4130">
              <w:rPr>
                <w:rFonts w:asciiTheme="minorHAnsi" w:hAnsiTheme="minorHAnsi" w:cstheme="minorHAnsi"/>
                <w:sz w:val="20"/>
                <w:szCs w:val="20"/>
              </w:rPr>
              <w:t> ; si oui lequel ?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18347D22" w14:textId="77777777" w:rsidR="006A7770" w:rsidRPr="006769F1" w:rsidRDefault="006A7770" w:rsidP="00A322A8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  <w:tr w:rsidR="00E54AC9" w14:paraId="2A31C618" w14:textId="77777777" w:rsidTr="00426CC0">
        <w:trPr>
          <w:trHeight w:hRule="exact" w:val="2020"/>
        </w:trPr>
        <w:tc>
          <w:tcPr>
            <w:tcW w:w="10343" w:type="dxa"/>
            <w:gridSpan w:val="9"/>
          </w:tcPr>
          <w:p w14:paraId="119B8E4D" w14:textId="4BA8FA38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Observations</w:t>
            </w:r>
            <w:r>
              <w:rPr>
                <w:rFonts w:asciiTheme="minorHAnsi" w:hAnsiTheme="minorHAnsi"/>
                <w:sz w:val="20"/>
                <w:szCs w:val="20"/>
              </w:rPr>
              <w:t> :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47C7A68A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358E520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73F1BC45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78FD7E02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41FBCEC4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32A1FEEF" w14:textId="77777777" w:rsidR="00E54AC9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  <w:p w14:paraId="17AEDBC5" w14:textId="0BBDD41E" w:rsidR="00E54AC9" w:rsidRPr="006769F1" w:rsidRDefault="00E54AC9" w:rsidP="005C69BC">
            <w:pPr>
              <w:tabs>
                <w:tab w:val="right" w:leader="dot" w:pos="10206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</w:p>
        </w:tc>
      </w:tr>
    </w:tbl>
    <w:p w14:paraId="2E171FE0" w14:textId="31385071" w:rsidR="00E54AC9" w:rsidRDefault="00E54AC9">
      <w:pPr>
        <w:rPr>
          <w:rFonts w:asciiTheme="minorHAnsi" w:hAnsiTheme="minorHAnsi"/>
          <w:b/>
          <w:sz w:val="22"/>
          <w:szCs w:val="22"/>
        </w:rPr>
      </w:pPr>
      <w:r>
        <w:rPr>
          <w:rFonts w:asciiTheme="minorHAnsi" w:hAnsiTheme="minorHAnsi"/>
          <w:b/>
          <w:sz w:val="22"/>
          <w:szCs w:val="22"/>
        </w:rPr>
        <w:br w:type="page"/>
      </w:r>
    </w:p>
    <w:p w14:paraId="5872CDF3" w14:textId="77777777" w:rsidR="00644649" w:rsidRDefault="00644649" w:rsidP="00DF15CF">
      <w:pPr>
        <w:ind w:firstLine="708"/>
        <w:rPr>
          <w:rFonts w:asciiTheme="minorHAnsi" w:hAnsiTheme="minorHAnsi"/>
          <w:b/>
          <w:sz w:val="22"/>
          <w:szCs w:val="22"/>
        </w:rPr>
      </w:pPr>
    </w:p>
    <w:p w14:paraId="482EA6DF" w14:textId="20CAC315" w:rsidR="006A5662" w:rsidRPr="00527536" w:rsidRDefault="007304C7" w:rsidP="00527536">
      <w:pPr>
        <w:pStyle w:val="Paragraphedeliste"/>
        <w:ind w:left="426" w:hanging="426"/>
        <w:contextualSpacing w:val="0"/>
        <w:jc w:val="both"/>
        <w:rPr>
          <w:rFonts w:ascii="Calibri" w:eastAsia="Calibri" w:hAnsi="Calibri" w:cs="Calibri"/>
          <w:b/>
          <w:color w:val="0878FF"/>
          <w:sz w:val="28"/>
          <w:szCs w:val="22"/>
        </w:rPr>
      </w:pPr>
      <w:r w:rsidRPr="00527536">
        <w:rPr>
          <w:rFonts w:ascii="Calibri" w:eastAsia="Calibri" w:hAnsi="Calibri" w:cs="Calibri"/>
          <w:b/>
          <w:color w:val="0878FF"/>
          <w:sz w:val="28"/>
          <w:szCs w:val="22"/>
        </w:rPr>
        <w:t>3/ Activités</w:t>
      </w:r>
      <w:r w:rsidR="00644649" w:rsidRPr="00527536">
        <w:rPr>
          <w:rFonts w:ascii="Calibri" w:eastAsia="Calibri" w:hAnsi="Calibri" w:cs="Calibri"/>
          <w:b/>
          <w:color w:val="0878FF"/>
          <w:sz w:val="28"/>
          <w:szCs w:val="22"/>
        </w:rPr>
        <w:t xml:space="preserve"> </w:t>
      </w:r>
    </w:p>
    <w:p w14:paraId="40C49254" w14:textId="77777777" w:rsidR="007304C7" w:rsidRPr="0058579E" w:rsidRDefault="007304C7" w:rsidP="001223A2">
      <w:pPr>
        <w:rPr>
          <w:rFonts w:asciiTheme="minorHAnsi" w:hAnsiTheme="minorHAnsi"/>
          <w:sz w:val="22"/>
          <w:szCs w:val="22"/>
        </w:rPr>
      </w:pPr>
    </w:p>
    <w:tbl>
      <w:tblPr>
        <w:tblStyle w:val="Grilledutableau"/>
        <w:tblW w:w="10490" w:type="dxa"/>
        <w:tblInd w:w="-5" w:type="dxa"/>
        <w:tblLook w:val="04A0" w:firstRow="1" w:lastRow="0" w:firstColumn="1" w:lastColumn="0" w:noHBand="0" w:noVBand="1"/>
      </w:tblPr>
      <w:tblGrid>
        <w:gridCol w:w="673"/>
        <w:gridCol w:w="4990"/>
        <w:gridCol w:w="4827"/>
      </w:tblGrid>
      <w:tr w:rsidR="00426CC0" w:rsidRPr="0028436C" w14:paraId="6D3A2B6F" w14:textId="77777777" w:rsidTr="00120CFC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  <w:vAlign w:val="center"/>
          </w:tcPr>
          <w:p w14:paraId="7BF15D1A" w14:textId="77777777" w:rsidR="00426CC0" w:rsidRPr="0028436C" w:rsidRDefault="00426CC0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bookmarkStart w:id="1" w:name="_Hlk71728687"/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Descriptif des tâches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758DB131" w14:textId="77777777" w:rsidR="00426CC0" w:rsidRDefault="00426CC0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57D3A3A7" w14:textId="77777777" w:rsidR="00426CC0" w:rsidRPr="0028436C" w:rsidRDefault="00426CC0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bookmarkEnd w:id="1"/>
      <w:tr w:rsidR="007D1E5B" w:rsidRPr="0058579E" w14:paraId="4ED2C6F1" w14:textId="77777777" w:rsidTr="00B60BF1">
        <w:trPr>
          <w:trHeight w:val="288"/>
        </w:trPr>
        <w:tc>
          <w:tcPr>
            <w:tcW w:w="673" w:type="dxa"/>
          </w:tcPr>
          <w:p w14:paraId="5E902C7A" w14:textId="77777777" w:rsidR="007D1E5B" w:rsidRPr="0058579E" w:rsidRDefault="007D1E5B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5C073E74" w14:textId="5B0CA542" w:rsidR="007D1E5B" w:rsidRPr="0058579E" w:rsidRDefault="00FD34C6" w:rsidP="00463113">
            <w:pPr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t>Préparation et vérification du matériel et /ou des machines nécessaires</w:t>
            </w:r>
          </w:p>
        </w:tc>
        <w:tc>
          <w:tcPr>
            <w:tcW w:w="4827" w:type="dxa"/>
          </w:tcPr>
          <w:p w14:paraId="1CF3C4D4" w14:textId="77777777" w:rsidR="007D1E5B" w:rsidRPr="0058579E" w:rsidRDefault="007D1E5B" w:rsidP="0046311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7D1E5B" w:rsidRPr="0058579E" w14:paraId="0042CCE6" w14:textId="77777777" w:rsidTr="00B60BF1">
        <w:trPr>
          <w:trHeight w:val="305"/>
        </w:trPr>
        <w:tc>
          <w:tcPr>
            <w:tcW w:w="673" w:type="dxa"/>
          </w:tcPr>
          <w:p w14:paraId="0726E1CC" w14:textId="77777777" w:rsidR="007D1E5B" w:rsidRPr="0058579E" w:rsidRDefault="007D1E5B" w:rsidP="005227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9B10534" w14:textId="7BF4D637" w:rsidR="007D1E5B" w:rsidRPr="0058579E" w:rsidRDefault="00FD34C6" w:rsidP="00463113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Approvisionnement de son poste en pièces et outils nécessaires à la fabrication</w:t>
            </w:r>
          </w:p>
        </w:tc>
        <w:tc>
          <w:tcPr>
            <w:tcW w:w="4827" w:type="dxa"/>
          </w:tcPr>
          <w:p w14:paraId="1721A1A4" w14:textId="77777777" w:rsidR="007D1E5B" w:rsidRPr="0058579E" w:rsidRDefault="007D1E5B" w:rsidP="00463113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1CC32CD7" w14:textId="77777777" w:rsidTr="00B60BF1">
        <w:trPr>
          <w:trHeight w:val="288"/>
        </w:trPr>
        <w:tc>
          <w:tcPr>
            <w:tcW w:w="673" w:type="dxa"/>
          </w:tcPr>
          <w:p w14:paraId="1DBB4F80" w14:textId="77777777" w:rsidR="00FD34C6" w:rsidRPr="0058579E" w:rsidRDefault="00FD34C6" w:rsidP="00FD34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5E5A0F7" w14:textId="1D6F2D33" w:rsidR="00FD34C6" w:rsidRPr="0058579E" w:rsidRDefault="00FD34C6" w:rsidP="00FD34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Réglage (« moulage ») = </w:t>
            </w:r>
            <w:r w:rsidRPr="00211EC3">
              <w:rPr>
                <w:rFonts w:asciiTheme="minorHAnsi" w:hAnsiTheme="minorHAnsi"/>
                <w:sz w:val="20"/>
                <w:szCs w:val="20"/>
              </w:rPr>
              <w:t>emboîte</w:t>
            </w:r>
            <w:r>
              <w:rPr>
                <w:rFonts w:asciiTheme="minorHAnsi" w:hAnsiTheme="minorHAnsi"/>
                <w:sz w:val="20"/>
                <w:szCs w:val="20"/>
              </w:rPr>
              <w:t>ment des 2 tronçons et installation des</w:t>
            </w:r>
            <w:r w:rsidRPr="00211EC3">
              <w:rPr>
                <w:rFonts w:asciiTheme="minorHAnsi" w:hAnsiTheme="minorHAnsi"/>
                <w:sz w:val="20"/>
                <w:szCs w:val="20"/>
              </w:rPr>
              <w:t xml:space="preserve"> bâtis autour de l’avion</w:t>
            </w:r>
          </w:p>
        </w:tc>
        <w:tc>
          <w:tcPr>
            <w:tcW w:w="4827" w:type="dxa"/>
          </w:tcPr>
          <w:p w14:paraId="455D0630" w14:textId="77777777" w:rsidR="00FD34C6" w:rsidRPr="0058579E" w:rsidRDefault="00FD34C6" w:rsidP="00FD34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0F32A10E" w14:textId="77777777" w:rsidTr="00B60BF1">
        <w:trPr>
          <w:trHeight w:val="288"/>
        </w:trPr>
        <w:tc>
          <w:tcPr>
            <w:tcW w:w="673" w:type="dxa"/>
          </w:tcPr>
          <w:p w14:paraId="391BFF74" w14:textId="77777777" w:rsidR="00FD34C6" w:rsidRPr="0058579E" w:rsidRDefault="00FD34C6" w:rsidP="00A322A8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0223CBBA" w14:textId="09B388DC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  <w:r w:rsidRPr="00211EC3">
              <w:rPr>
                <w:rFonts w:asciiTheme="minorHAnsi" w:hAnsiTheme="minorHAnsi"/>
                <w:sz w:val="20"/>
                <w:szCs w:val="20"/>
              </w:rPr>
              <w:t>Perçage, pose d’épingles et des éclisses sur les lisses</w:t>
            </w:r>
          </w:p>
        </w:tc>
        <w:tc>
          <w:tcPr>
            <w:tcW w:w="4827" w:type="dxa"/>
          </w:tcPr>
          <w:p w14:paraId="324B5618" w14:textId="77777777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48084595" w14:textId="77777777" w:rsidTr="00B60BF1">
        <w:trPr>
          <w:trHeight w:val="288"/>
        </w:trPr>
        <w:tc>
          <w:tcPr>
            <w:tcW w:w="673" w:type="dxa"/>
          </w:tcPr>
          <w:p w14:paraId="43C5B006" w14:textId="77777777" w:rsidR="00FD34C6" w:rsidRPr="0058579E" w:rsidRDefault="00FD34C6" w:rsidP="00A322A8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1FEB02C" w14:textId="76E18556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Dégroupage</w:t>
            </w:r>
          </w:p>
        </w:tc>
        <w:tc>
          <w:tcPr>
            <w:tcW w:w="4827" w:type="dxa"/>
          </w:tcPr>
          <w:p w14:paraId="72B9413A" w14:textId="77777777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55E570C4" w14:textId="77777777" w:rsidTr="00B60BF1">
        <w:trPr>
          <w:trHeight w:val="288"/>
        </w:trPr>
        <w:tc>
          <w:tcPr>
            <w:tcW w:w="673" w:type="dxa"/>
          </w:tcPr>
          <w:p w14:paraId="159E898C" w14:textId="77777777" w:rsidR="00FD34C6" w:rsidRPr="0058579E" w:rsidRDefault="00FD34C6" w:rsidP="00A322A8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E0F6CF6" w14:textId="100711D9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Ebavurage, nettoyage par l’élimination des bavures de métal en frottant à l’aide de papier verre ou limes puis en nettoyant avec lingettes</w:t>
            </w:r>
          </w:p>
        </w:tc>
        <w:tc>
          <w:tcPr>
            <w:tcW w:w="4827" w:type="dxa"/>
          </w:tcPr>
          <w:p w14:paraId="30D426E8" w14:textId="77777777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257635E3" w14:textId="77777777" w:rsidTr="00B60BF1">
        <w:trPr>
          <w:trHeight w:val="288"/>
        </w:trPr>
        <w:tc>
          <w:tcPr>
            <w:tcW w:w="673" w:type="dxa"/>
          </w:tcPr>
          <w:p w14:paraId="5E23EAEA" w14:textId="77777777" w:rsidR="00FD34C6" w:rsidRPr="0058579E" w:rsidRDefault="00FD34C6" w:rsidP="00A322A8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2F7F970" w14:textId="58AE2D5E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Encollage des lisses</w:t>
            </w:r>
          </w:p>
        </w:tc>
        <w:tc>
          <w:tcPr>
            <w:tcW w:w="4827" w:type="dxa"/>
          </w:tcPr>
          <w:p w14:paraId="1E28FCC8" w14:textId="77777777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44D49363" w14:textId="77777777" w:rsidTr="00B60BF1">
        <w:trPr>
          <w:trHeight w:val="288"/>
        </w:trPr>
        <w:tc>
          <w:tcPr>
            <w:tcW w:w="673" w:type="dxa"/>
          </w:tcPr>
          <w:p w14:paraId="42FE05E7" w14:textId="77777777" w:rsidR="00FD34C6" w:rsidRPr="0058579E" w:rsidRDefault="00FD34C6" w:rsidP="00A322A8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63550DA" w14:textId="72BDE40B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Regroupage = repositionnement des 2 tronçons</w:t>
            </w:r>
          </w:p>
        </w:tc>
        <w:tc>
          <w:tcPr>
            <w:tcW w:w="4827" w:type="dxa"/>
          </w:tcPr>
          <w:p w14:paraId="666B7E2E" w14:textId="77777777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03AFD3E0" w14:textId="77777777" w:rsidTr="00B60BF1">
        <w:trPr>
          <w:trHeight w:val="288"/>
        </w:trPr>
        <w:tc>
          <w:tcPr>
            <w:tcW w:w="673" w:type="dxa"/>
          </w:tcPr>
          <w:p w14:paraId="2A270D4A" w14:textId="77777777" w:rsidR="00FD34C6" w:rsidRPr="0058579E" w:rsidRDefault="00FD34C6" w:rsidP="00A322A8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7359EEF" w14:textId="2F0E1977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Rivetage, sertissage des fixations</w:t>
            </w:r>
          </w:p>
        </w:tc>
        <w:tc>
          <w:tcPr>
            <w:tcW w:w="4827" w:type="dxa"/>
          </w:tcPr>
          <w:p w14:paraId="1F1F0281" w14:textId="77777777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0767D539" w14:textId="77777777" w:rsidTr="00B60BF1">
        <w:trPr>
          <w:trHeight w:val="288"/>
        </w:trPr>
        <w:tc>
          <w:tcPr>
            <w:tcW w:w="673" w:type="dxa"/>
          </w:tcPr>
          <w:p w14:paraId="0B5FF705" w14:textId="77777777" w:rsidR="00FD34C6" w:rsidRPr="0058579E" w:rsidRDefault="00FD34C6" w:rsidP="00A322A8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B942898" w14:textId="2BD70A19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Alésage des diamètres des trous</w:t>
            </w:r>
          </w:p>
        </w:tc>
        <w:tc>
          <w:tcPr>
            <w:tcW w:w="4827" w:type="dxa"/>
          </w:tcPr>
          <w:p w14:paraId="7DE64EBE" w14:textId="77777777" w:rsidR="00FD34C6" w:rsidRPr="0058579E" w:rsidRDefault="00FD34C6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125F59B8" w14:textId="77777777" w:rsidTr="00B60BF1">
        <w:trPr>
          <w:trHeight w:val="288"/>
        </w:trPr>
        <w:tc>
          <w:tcPr>
            <w:tcW w:w="673" w:type="dxa"/>
          </w:tcPr>
          <w:p w14:paraId="43B30C0F" w14:textId="77777777" w:rsidR="00FD34C6" w:rsidRPr="0058579E" w:rsidRDefault="00FD34C6" w:rsidP="00FD34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46E281CD" w14:textId="4F0329B8" w:rsidR="00FD34C6" w:rsidRPr="0058579E" w:rsidRDefault="00FD34C6" w:rsidP="00FD34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Démoulage = enlèvement des bâtis </w:t>
            </w:r>
          </w:p>
        </w:tc>
        <w:tc>
          <w:tcPr>
            <w:tcW w:w="4827" w:type="dxa"/>
          </w:tcPr>
          <w:p w14:paraId="7A9A73F4" w14:textId="77777777" w:rsidR="00FD34C6" w:rsidRPr="0058579E" w:rsidRDefault="00FD34C6" w:rsidP="00FD34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493DB602" w14:textId="77777777" w:rsidTr="00B60BF1">
        <w:trPr>
          <w:trHeight w:val="288"/>
        </w:trPr>
        <w:tc>
          <w:tcPr>
            <w:tcW w:w="673" w:type="dxa"/>
          </w:tcPr>
          <w:p w14:paraId="6F01A7E8" w14:textId="77777777" w:rsidR="00FD34C6" w:rsidRPr="0058579E" w:rsidRDefault="00FD34C6" w:rsidP="00FD34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D9354BC" w14:textId="70E31E1F" w:rsidR="00FD34C6" w:rsidRPr="0058579E" w:rsidRDefault="00FD34C6" w:rsidP="00FD34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Fixation du ventre mou</w:t>
            </w:r>
          </w:p>
        </w:tc>
        <w:tc>
          <w:tcPr>
            <w:tcW w:w="4827" w:type="dxa"/>
          </w:tcPr>
          <w:p w14:paraId="0826880B" w14:textId="77777777" w:rsidR="00FD34C6" w:rsidRPr="0058579E" w:rsidRDefault="00FD34C6" w:rsidP="00FD34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FD34C6" w:rsidRPr="0058579E" w14:paraId="12163A08" w14:textId="77777777" w:rsidTr="00B60BF1">
        <w:trPr>
          <w:trHeight w:val="288"/>
        </w:trPr>
        <w:tc>
          <w:tcPr>
            <w:tcW w:w="673" w:type="dxa"/>
          </w:tcPr>
          <w:p w14:paraId="5F7C446A" w14:textId="77777777" w:rsidR="00FD34C6" w:rsidRPr="0058579E" w:rsidRDefault="00FD34C6" w:rsidP="00FD34C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D59809B" w14:textId="3C67D50D" w:rsidR="00FD34C6" w:rsidRPr="0058579E" w:rsidRDefault="00FD34C6" w:rsidP="00FD34C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Nettoyage, contrôles, retouches, finitions</w:t>
            </w:r>
          </w:p>
        </w:tc>
        <w:tc>
          <w:tcPr>
            <w:tcW w:w="4827" w:type="dxa"/>
          </w:tcPr>
          <w:p w14:paraId="2DA79BF1" w14:textId="77777777" w:rsidR="00FD34C6" w:rsidRPr="0058579E" w:rsidRDefault="00FD34C6" w:rsidP="00FD34C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4A2C3BD3" w14:textId="77777777" w:rsidTr="00B60BF1">
        <w:trPr>
          <w:trHeight w:val="288"/>
        </w:trPr>
        <w:tc>
          <w:tcPr>
            <w:tcW w:w="673" w:type="dxa"/>
          </w:tcPr>
          <w:p w14:paraId="425A3DDD" w14:textId="77777777" w:rsidR="006B36B3" w:rsidRPr="0058579E" w:rsidRDefault="006B36B3" w:rsidP="00A322A8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B0419B5" w14:textId="0072C585" w:rsidR="006B36B3" w:rsidRPr="0058579E" w:rsidRDefault="006B36B3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27" w:type="dxa"/>
          </w:tcPr>
          <w:p w14:paraId="075B071B" w14:textId="77777777" w:rsidR="006B36B3" w:rsidRPr="0058579E" w:rsidRDefault="006B36B3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46BDF527" w14:textId="77777777" w:rsidTr="00B60BF1">
        <w:trPr>
          <w:trHeight w:val="288"/>
        </w:trPr>
        <w:tc>
          <w:tcPr>
            <w:tcW w:w="673" w:type="dxa"/>
          </w:tcPr>
          <w:p w14:paraId="1DFFDD27" w14:textId="77777777" w:rsidR="006B36B3" w:rsidRPr="0058579E" w:rsidRDefault="006B36B3" w:rsidP="00A322A8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58579E">
              <w:rPr>
                <w:rFonts w:asciiTheme="minorHAnsi" w:hAnsiTheme="minorHAnsi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BD3F04A" w14:textId="4E102574" w:rsidR="006B36B3" w:rsidRPr="0058579E" w:rsidRDefault="006B36B3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27" w:type="dxa"/>
          </w:tcPr>
          <w:p w14:paraId="0CB63FE5" w14:textId="77777777" w:rsidR="006B36B3" w:rsidRPr="0058579E" w:rsidRDefault="006B36B3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26CC0" w:rsidRPr="0028436C" w14:paraId="2CB05419" w14:textId="77777777" w:rsidTr="00120CFC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  <w:vAlign w:val="center"/>
          </w:tcPr>
          <w:p w14:paraId="1A293CC0" w14:textId="16F2DC37" w:rsidR="00426CC0" w:rsidRPr="0028436C" w:rsidRDefault="00426CC0" w:rsidP="00426CC0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 w:rsidRPr="008F4864"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Machines, matériels, outils utilisés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3B0C5D6E" w14:textId="77777777" w:rsidR="00426CC0" w:rsidRDefault="00426CC0" w:rsidP="00426CC0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646909F8" w14:textId="77777777" w:rsidR="00426CC0" w:rsidRPr="0028436C" w:rsidRDefault="00426CC0" w:rsidP="00426CC0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DA013A" w:rsidRPr="0058579E" w14:paraId="3781A680" w14:textId="77777777" w:rsidTr="00B60BF1">
        <w:trPr>
          <w:trHeight w:val="385"/>
        </w:trPr>
        <w:tc>
          <w:tcPr>
            <w:tcW w:w="673" w:type="dxa"/>
          </w:tcPr>
          <w:p w14:paraId="309EF2F2" w14:textId="585F435C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405FB16" w14:textId="572D44C6" w:rsidR="00DA013A" w:rsidRPr="00A77D47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Outils électriques : meuleuse, perceuse, aléseuse, clé à torquer, agrafeuse…</w:t>
            </w:r>
          </w:p>
        </w:tc>
        <w:tc>
          <w:tcPr>
            <w:tcW w:w="4827" w:type="dxa"/>
          </w:tcPr>
          <w:p w14:paraId="447E2C98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070CD64E" w14:textId="77777777" w:rsidTr="00B60BF1">
        <w:trPr>
          <w:trHeight w:val="384"/>
        </w:trPr>
        <w:tc>
          <w:tcPr>
            <w:tcW w:w="673" w:type="dxa"/>
          </w:tcPr>
          <w:p w14:paraId="5DFE0C21" w14:textId="59A80460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6243011" w14:textId="65947C2C" w:rsidR="00DA013A" w:rsidRPr="00A77D47" w:rsidRDefault="00DA013A" w:rsidP="00DA013A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Marteau, pince « Crabe », cutter, clés, tournevis, pince, …</w:t>
            </w:r>
          </w:p>
        </w:tc>
        <w:tc>
          <w:tcPr>
            <w:tcW w:w="4827" w:type="dxa"/>
          </w:tcPr>
          <w:p w14:paraId="6554F376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19C5BCF1" w14:textId="77777777" w:rsidTr="00B60BF1">
        <w:trPr>
          <w:trHeight w:val="384"/>
        </w:trPr>
        <w:tc>
          <w:tcPr>
            <w:tcW w:w="673" w:type="dxa"/>
          </w:tcPr>
          <w:p w14:paraId="1286190C" w14:textId="1DBCBC8E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D7BA95E" w14:textId="2B29FF18" w:rsidR="00DA013A" w:rsidRPr="00A77D47" w:rsidRDefault="00DA013A" w:rsidP="00DA013A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Dispositif d’éclairage</w:t>
            </w:r>
          </w:p>
        </w:tc>
        <w:tc>
          <w:tcPr>
            <w:tcW w:w="4827" w:type="dxa"/>
          </w:tcPr>
          <w:p w14:paraId="4C1D43FA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2D361B77" w14:textId="77777777" w:rsidTr="00B60BF1">
        <w:trPr>
          <w:trHeight w:val="384"/>
        </w:trPr>
        <w:tc>
          <w:tcPr>
            <w:tcW w:w="673" w:type="dxa"/>
          </w:tcPr>
          <w:p w14:paraId="51EE2B56" w14:textId="6C9A59B7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39016E84" w14:textId="6BBF8AD6" w:rsidR="00DA013A" w:rsidRPr="00A77D47" w:rsidRDefault="00DA013A" w:rsidP="00DA013A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Moyens d’accessibilité : PEMP, escaliers mobiles, escabeau …</w:t>
            </w:r>
          </w:p>
        </w:tc>
        <w:tc>
          <w:tcPr>
            <w:tcW w:w="4827" w:type="dxa"/>
          </w:tcPr>
          <w:p w14:paraId="06F9837E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7BBE7799" w14:textId="77777777" w:rsidTr="00B60BF1">
        <w:trPr>
          <w:trHeight w:val="287"/>
        </w:trPr>
        <w:tc>
          <w:tcPr>
            <w:tcW w:w="673" w:type="dxa"/>
          </w:tcPr>
          <w:p w14:paraId="3A23789E" w14:textId="77777777" w:rsidR="006B36B3" w:rsidRPr="0058579E" w:rsidRDefault="006B36B3" w:rsidP="00A322A8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DD70A1B" w14:textId="4A0DB480" w:rsidR="006B36B3" w:rsidRPr="00A77D47" w:rsidRDefault="006B36B3" w:rsidP="00A322A8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27" w:type="dxa"/>
          </w:tcPr>
          <w:p w14:paraId="3DAB9D4D" w14:textId="77777777" w:rsidR="006B36B3" w:rsidRPr="0058579E" w:rsidRDefault="006B36B3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5D98CD6D" w14:textId="77777777" w:rsidTr="00B60BF1">
        <w:trPr>
          <w:trHeight w:val="321"/>
        </w:trPr>
        <w:tc>
          <w:tcPr>
            <w:tcW w:w="673" w:type="dxa"/>
          </w:tcPr>
          <w:p w14:paraId="54FF269C" w14:textId="77777777" w:rsidR="006B36B3" w:rsidRPr="0058579E" w:rsidRDefault="006B36B3" w:rsidP="00A322A8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76CCB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5B791C97" w14:textId="0AD26D8B" w:rsidR="006B36B3" w:rsidRPr="00A77D47" w:rsidRDefault="006B36B3" w:rsidP="00A322A8">
            <w:pPr>
              <w:ind w:left="68"/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4827" w:type="dxa"/>
          </w:tcPr>
          <w:p w14:paraId="504AB89A" w14:textId="77777777" w:rsidR="006B36B3" w:rsidRPr="0058579E" w:rsidRDefault="006B36B3" w:rsidP="00A322A8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26CC0" w:rsidRPr="0028436C" w14:paraId="5D945143" w14:textId="77777777" w:rsidTr="00120CFC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  <w:vAlign w:val="center"/>
          </w:tcPr>
          <w:p w14:paraId="14668E7E" w14:textId="34E1C70E" w:rsidR="00426CC0" w:rsidRPr="0028436C" w:rsidRDefault="00426CC0" w:rsidP="00426CC0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Produits chimiques utilisés &amp; émis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3D7527BA" w14:textId="77777777" w:rsidR="00426CC0" w:rsidRDefault="00426CC0" w:rsidP="00426CC0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5281EE00" w14:textId="77777777" w:rsidR="00426CC0" w:rsidRPr="0028436C" w:rsidRDefault="00426CC0" w:rsidP="00426CC0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426CC0" w:rsidRPr="0058579E" w14:paraId="07CAD6D7" w14:textId="77777777" w:rsidTr="00B60BF1">
        <w:trPr>
          <w:trHeight w:val="2052"/>
        </w:trPr>
        <w:tc>
          <w:tcPr>
            <w:tcW w:w="673" w:type="dxa"/>
          </w:tcPr>
          <w:p w14:paraId="21384E2E" w14:textId="77777777" w:rsidR="00426CC0" w:rsidRPr="0058579E" w:rsidRDefault="00426CC0" w:rsidP="00426CC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081C021F" w14:textId="77777777" w:rsidR="00426CC0" w:rsidRPr="0081509D" w:rsidRDefault="00426CC0" w:rsidP="00426CC0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Utilisés : </w:t>
            </w:r>
          </w:p>
          <w:p w14:paraId="358A16B6" w14:textId="0CCCD1C4" w:rsidR="00426CC0" w:rsidRDefault="00426CC0" w:rsidP="00426CC0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Solvants</w:t>
            </w:r>
          </w:p>
          <w:p w14:paraId="0D96077B" w14:textId="2897F81D" w:rsidR="00426CC0" w:rsidRDefault="00426CC0" w:rsidP="00426CC0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Mastic </w:t>
            </w:r>
          </w:p>
          <w:p w14:paraId="4FA9B879" w14:textId="78338584" w:rsidR="00426CC0" w:rsidRDefault="00426CC0" w:rsidP="00426CC0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Peinture </w:t>
            </w:r>
          </w:p>
          <w:p w14:paraId="77C30BB0" w14:textId="711F516B" w:rsidR="00426CC0" w:rsidRDefault="00426CC0" w:rsidP="00426CC0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Voies de </w:t>
            </w:r>
            <w:proofErr w:type="gramStart"/>
            <w:r>
              <w:rPr>
                <w:rFonts w:asciiTheme="minorHAnsi" w:hAnsiTheme="minorHAnsi"/>
                <w:sz w:val="20"/>
                <w:szCs w:val="20"/>
              </w:rPr>
              <w:t>pénétrations cutanée</w:t>
            </w:r>
            <w:proofErr w:type="gramEnd"/>
            <w:r>
              <w:rPr>
                <w:rFonts w:asciiTheme="minorHAnsi" w:hAnsiTheme="minorHAnsi"/>
                <w:sz w:val="20"/>
                <w:szCs w:val="20"/>
              </w:rPr>
              <w:t xml:space="preserve">, respiratoire et digestive </w:t>
            </w:r>
          </w:p>
          <w:p w14:paraId="6B96157B" w14:textId="77777777" w:rsidR="00426CC0" w:rsidRDefault="00426CC0" w:rsidP="00426CC0">
            <w:pPr>
              <w:rPr>
                <w:rFonts w:asciiTheme="minorHAnsi" w:hAnsiTheme="minorHAnsi"/>
                <w:sz w:val="20"/>
                <w:szCs w:val="20"/>
              </w:rPr>
            </w:pPr>
          </w:p>
          <w:p w14:paraId="1EB2B242" w14:textId="77777777" w:rsidR="00426CC0" w:rsidRDefault="00426CC0" w:rsidP="00426CC0">
            <w:pPr>
              <w:rPr>
                <w:rFonts w:asciiTheme="minorHAnsi" w:hAnsiTheme="minorHAnsi" w:cs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81509D">
              <w:rPr>
                <w:rFonts w:asciiTheme="minorHAnsi" w:hAnsiTheme="minorHAnsi" w:cstheme="minorHAnsi"/>
                <w:sz w:val="20"/>
                <w:szCs w:val="20"/>
              </w:rPr>
              <w:t xml:space="preserve">Autre : </w:t>
            </w:r>
          </w:p>
          <w:p w14:paraId="0A93F406" w14:textId="1FFD4145" w:rsidR="00426CC0" w:rsidRPr="00DA013A" w:rsidRDefault="00426CC0" w:rsidP="00426CC0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sz w:val="20"/>
                <w:szCs w:val="20"/>
              </w:rPr>
              <w:t>Indiquer la f</w:t>
            </w:r>
            <w:r w:rsidRPr="00DA013A">
              <w:rPr>
                <w:rFonts w:asciiTheme="minorHAnsi" w:hAnsiTheme="minorHAnsi"/>
                <w:b/>
                <w:sz w:val="20"/>
                <w:szCs w:val="20"/>
              </w:rPr>
              <w:t xml:space="preserve">réquence et </w:t>
            </w:r>
            <w:r>
              <w:rPr>
                <w:rFonts w:asciiTheme="minorHAnsi" w:hAnsiTheme="minorHAnsi"/>
                <w:b/>
                <w:sz w:val="20"/>
                <w:szCs w:val="20"/>
              </w:rPr>
              <w:t xml:space="preserve">le </w:t>
            </w:r>
            <w:r w:rsidRPr="00DA013A">
              <w:rPr>
                <w:rFonts w:asciiTheme="minorHAnsi" w:hAnsiTheme="minorHAnsi"/>
                <w:b/>
                <w:sz w:val="20"/>
                <w:szCs w:val="20"/>
              </w:rPr>
              <w:t>temps d’utilisation</w:t>
            </w:r>
          </w:p>
        </w:tc>
        <w:tc>
          <w:tcPr>
            <w:tcW w:w="4827" w:type="dxa"/>
          </w:tcPr>
          <w:p w14:paraId="690534E3" w14:textId="77777777" w:rsidR="00426CC0" w:rsidRPr="0058579E" w:rsidRDefault="00426CC0" w:rsidP="00426CC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426CC0" w:rsidRPr="0058579E" w14:paraId="0B4F44BD" w14:textId="77777777" w:rsidTr="00B60BF1">
        <w:trPr>
          <w:trHeight w:val="1088"/>
        </w:trPr>
        <w:tc>
          <w:tcPr>
            <w:tcW w:w="673" w:type="dxa"/>
          </w:tcPr>
          <w:p w14:paraId="0BA09893" w14:textId="77777777" w:rsidR="00426CC0" w:rsidRPr="0058579E" w:rsidRDefault="00426CC0" w:rsidP="00426CC0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2B0A0829" w14:textId="77777777" w:rsidR="00426CC0" w:rsidRPr="0081509D" w:rsidRDefault="00426CC0" w:rsidP="00426CC0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Emis : </w:t>
            </w:r>
          </w:p>
          <w:p w14:paraId="3AE7CEAF" w14:textId="7FC319D9" w:rsidR="00426CC0" w:rsidRDefault="00426CC0" w:rsidP="00426CC0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Poussières de chromates perçage, ébavurage et alésage - voies de </w:t>
            </w:r>
            <w:proofErr w:type="gramStart"/>
            <w:r>
              <w:rPr>
                <w:rFonts w:asciiTheme="minorHAnsi" w:hAnsiTheme="minorHAnsi"/>
                <w:sz w:val="20"/>
                <w:szCs w:val="20"/>
              </w:rPr>
              <w:t>pénétrations cutanée</w:t>
            </w:r>
            <w:proofErr w:type="gramEnd"/>
            <w:r>
              <w:rPr>
                <w:rFonts w:asciiTheme="minorHAnsi" w:hAnsiTheme="minorHAnsi"/>
                <w:sz w:val="20"/>
                <w:szCs w:val="20"/>
              </w:rPr>
              <w:t xml:space="preserve">, respiratoire et digestive </w:t>
            </w:r>
          </w:p>
          <w:p w14:paraId="573ABB94" w14:textId="113601FF" w:rsidR="00426CC0" w:rsidRPr="00644649" w:rsidRDefault="00426CC0" w:rsidP="00426CC0"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Autre :</w:t>
            </w:r>
          </w:p>
        </w:tc>
        <w:tc>
          <w:tcPr>
            <w:tcW w:w="4827" w:type="dxa"/>
          </w:tcPr>
          <w:p w14:paraId="033B0C30" w14:textId="77777777" w:rsidR="00426CC0" w:rsidRPr="0058579E" w:rsidRDefault="00426CC0" w:rsidP="00426CC0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123173B6" w14:textId="0E30CB76" w:rsidR="00B60BF1" w:rsidRDefault="00B60BF1"/>
    <w:p w14:paraId="00FA2624" w14:textId="1795F65E" w:rsidR="00B60BF1" w:rsidRDefault="00B60BF1"/>
    <w:p w14:paraId="6F192BF8" w14:textId="33B8BACC" w:rsidR="00B60BF1" w:rsidRDefault="00B60BF1"/>
    <w:p w14:paraId="50E30358" w14:textId="0274A7AE" w:rsidR="00B60BF1" w:rsidRDefault="00B60BF1"/>
    <w:tbl>
      <w:tblPr>
        <w:tblStyle w:val="Grilledutableau"/>
        <w:tblW w:w="10490" w:type="dxa"/>
        <w:tblInd w:w="-5" w:type="dxa"/>
        <w:tblLook w:val="04A0" w:firstRow="1" w:lastRow="0" w:firstColumn="1" w:lastColumn="0" w:noHBand="0" w:noVBand="1"/>
      </w:tblPr>
      <w:tblGrid>
        <w:gridCol w:w="673"/>
        <w:gridCol w:w="3856"/>
        <w:gridCol w:w="567"/>
        <w:gridCol w:w="567"/>
        <w:gridCol w:w="4827"/>
      </w:tblGrid>
      <w:tr w:rsidR="00120CFC" w:rsidRPr="0028436C" w14:paraId="198DB8DC" w14:textId="77777777" w:rsidTr="00120CFC">
        <w:trPr>
          <w:trHeight w:hRule="exact" w:val="454"/>
        </w:trPr>
        <w:tc>
          <w:tcPr>
            <w:tcW w:w="5663" w:type="dxa"/>
            <w:gridSpan w:val="4"/>
            <w:shd w:val="clear" w:color="auto" w:fill="0878FF"/>
            <w:vAlign w:val="center"/>
          </w:tcPr>
          <w:p w14:paraId="3553381C" w14:textId="77777777" w:rsidR="00120CFC" w:rsidRPr="0028436C" w:rsidRDefault="00120CFC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lastRenderedPageBreak/>
              <w:t>Produits chimiques utilisés &amp; émis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549C4AE9" w14:textId="77777777" w:rsidR="00120CFC" w:rsidRDefault="00120CFC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0AF2A417" w14:textId="77777777" w:rsidR="00120CFC" w:rsidRPr="0028436C" w:rsidRDefault="00120CFC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DA013A" w:rsidRPr="0058579E" w14:paraId="120B150E" w14:textId="77777777" w:rsidTr="00B60BF1">
        <w:trPr>
          <w:trHeight w:val="1407"/>
        </w:trPr>
        <w:tc>
          <w:tcPr>
            <w:tcW w:w="673" w:type="dxa"/>
          </w:tcPr>
          <w:p w14:paraId="7B0CBC15" w14:textId="77777777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32987605" w14:textId="3D3099AE" w:rsidR="00DA013A" w:rsidRPr="0081509D" w:rsidRDefault="00DA013A" w:rsidP="00DA013A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Stockage :</w:t>
            </w:r>
          </w:p>
          <w:p w14:paraId="1DF466E0" w14:textId="37F29717" w:rsidR="00DA013A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Au poste de travail</w:t>
            </w:r>
          </w:p>
          <w:p w14:paraId="441B56AC" w14:textId="77777777" w:rsidR="00DA013A" w:rsidRDefault="00DA013A" w:rsidP="00DA013A">
            <w:pPr>
              <w:pStyle w:val="Paragraphedeliste"/>
              <w:numPr>
                <w:ilvl w:val="0"/>
                <w:numId w:val="10"/>
              </w:numPr>
              <w:rPr>
                <w:rFonts w:asciiTheme="minorHAnsi" w:hAnsiTheme="minorHAnsi"/>
                <w:sz w:val="20"/>
                <w:szCs w:val="20"/>
              </w:rPr>
            </w:pPr>
            <w:r w:rsidRPr="004E721D">
              <w:rPr>
                <w:rFonts w:asciiTheme="minorHAnsi" w:hAnsiTheme="minorHAnsi"/>
                <w:sz w:val="20"/>
                <w:szCs w:val="20"/>
              </w:rPr>
              <w:t>Placard</w:t>
            </w:r>
          </w:p>
          <w:p w14:paraId="67D8E045" w14:textId="77777777" w:rsidR="00DA013A" w:rsidRDefault="00DA013A" w:rsidP="00DA013A">
            <w:pPr>
              <w:pStyle w:val="Paragraphedeliste"/>
              <w:numPr>
                <w:ilvl w:val="0"/>
                <w:numId w:val="10"/>
              </w:num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---</w:t>
            </w:r>
            <w:r w:rsidRPr="004E721D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14:paraId="2D522433" w14:textId="4ADEFD41" w:rsidR="00DA013A" w:rsidRPr="004E721D" w:rsidRDefault="00DA013A" w:rsidP="00DA013A">
            <w:pPr>
              <w:pStyle w:val="Paragraphedeliste"/>
              <w:ind w:left="0"/>
              <w:rPr>
                <w:rFonts w:asciiTheme="minorHAnsi" w:hAnsiTheme="minorHAnsi"/>
                <w:sz w:val="20"/>
                <w:szCs w:val="20"/>
              </w:rPr>
            </w:pPr>
            <w:r w:rsidRPr="00CC2B4B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Dans l</w:t>
            </w:r>
            <w:r w:rsidRPr="004E721D">
              <w:rPr>
                <w:rFonts w:asciiTheme="minorHAnsi" w:hAnsiTheme="minorHAnsi"/>
                <w:sz w:val="20"/>
                <w:szCs w:val="20"/>
              </w:rPr>
              <w:t>ocal adapté, magasin</w:t>
            </w:r>
          </w:p>
        </w:tc>
        <w:tc>
          <w:tcPr>
            <w:tcW w:w="4827" w:type="dxa"/>
          </w:tcPr>
          <w:p w14:paraId="4343907E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1227EF91" w14:textId="77777777" w:rsidTr="00B60BF1">
        <w:trPr>
          <w:trHeight w:val="305"/>
        </w:trPr>
        <w:tc>
          <w:tcPr>
            <w:tcW w:w="673" w:type="dxa"/>
          </w:tcPr>
          <w:p w14:paraId="4E338769" w14:textId="77777777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5F6D9737" w14:textId="684496FE" w:rsidR="00DA013A" w:rsidRPr="00A901AD" w:rsidRDefault="00DA013A" w:rsidP="00DA013A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Élimination des déchets</w:t>
            </w:r>
            <w:r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 :</w:t>
            </w:r>
          </w:p>
        </w:tc>
        <w:tc>
          <w:tcPr>
            <w:tcW w:w="4827" w:type="dxa"/>
          </w:tcPr>
          <w:p w14:paraId="0A4EF55F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120CFC" w:rsidRPr="0028436C" w14:paraId="583E464A" w14:textId="77777777" w:rsidTr="00F74072">
        <w:trPr>
          <w:trHeight w:hRule="exact" w:val="454"/>
        </w:trPr>
        <w:tc>
          <w:tcPr>
            <w:tcW w:w="5663" w:type="dxa"/>
            <w:gridSpan w:val="4"/>
            <w:shd w:val="clear" w:color="auto" w:fill="0878FF"/>
            <w:vAlign w:val="center"/>
          </w:tcPr>
          <w:p w14:paraId="68621357" w14:textId="4A8378CE" w:rsidR="00120CFC" w:rsidRPr="0028436C" w:rsidRDefault="00120CFC" w:rsidP="00120CFC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 w:rsidRPr="002C78F5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Moyens de prévention collective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2C78F5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individuelle 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158CCFFE" w14:textId="77777777" w:rsidR="00120CFC" w:rsidRDefault="00120CFC" w:rsidP="00120CFC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5613FF84" w14:textId="77777777" w:rsidR="00120CFC" w:rsidRPr="0028436C" w:rsidRDefault="00120CFC" w:rsidP="00120CFC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DA013A" w:rsidRPr="0058579E" w14:paraId="3C60776E" w14:textId="77777777" w:rsidTr="00B60BF1">
        <w:trPr>
          <w:trHeight w:val="177"/>
        </w:trPr>
        <w:tc>
          <w:tcPr>
            <w:tcW w:w="673" w:type="dxa"/>
            <w:vMerge w:val="restart"/>
          </w:tcPr>
          <w:p w14:paraId="2AAEE402" w14:textId="77777777" w:rsidR="00DA013A" w:rsidRPr="0058579E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3856" w:type="dxa"/>
          </w:tcPr>
          <w:p w14:paraId="345C2A69" w14:textId="77777777" w:rsidR="00DA013A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Equipements de Protection</w:t>
            </w: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 xml:space="preserve"> Collective</w:t>
            </w:r>
          </w:p>
        </w:tc>
        <w:tc>
          <w:tcPr>
            <w:tcW w:w="567" w:type="dxa"/>
          </w:tcPr>
          <w:p w14:paraId="046AE39E" w14:textId="77777777" w:rsidR="00DA013A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Oui</w:t>
            </w:r>
          </w:p>
        </w:tc>
        <w:tc>
          <w:tcPr>
            <w:tcW w:w="567" w:type="dxa"/>
          </w:tcPr>
          <w:p w14:paraId="4E46395C" w14:textId="5CD78FC2" w:rsidR="00DA013A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04510B">
              <w:rPr>
                <w:rFonts w:asciiTheme="minorHAnsi" w:hAnsiTheme="minorHAnsi"/>
                <w:b/>
                <w:sz w:val="20"/>
                <w:szCs w:val="20"/>
              </w:rPr>
              <w:t>Non</w:t>
            </w:r>
          </w:p>
        </w:tc>
        <w:tc>
          <w:tcPr>
            <w:tcW w:w="4827" w:type="dxa"/>
          </w:tcPr>
          <w:p w14:paraId="66433BF8" w14:textId="708BCF0F" w:rsidR="00DA013A" w:rsidRPr="0004510B" w:rsidRDefault="00DA013A" w:rsidP="00DA013A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</w:p>
        </w:tc>
      </w:tr>
      <w:tr w:rsidR="00DA013A" w:rsidRPr="0058579E" w14:paraId="433E7CA5" w14:textId="77777777" w:rsidTr="00B60BF1">
        <w:trPr>
          <w:trHeight w:val="175"/>
        </w:trPr>
        <w:tc>
          <w:tcPr>
            <w:tcW w:w="673" w:type="dxa"/>
            <w:vMerge/>
          </w:tcPr>
          <w:p w14:paraId="49DD6A4C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0BC71802" w14:textId="77777777" w:rsidR="00DA013A" w:rsidRPr="0004510B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Ventilation générale (extraction) </w:t>
            </w:r>
          </w:p>
        </w:tc>
        <w:tc>
          <w:tcPr>
            <w:tcW w:w="567" w:type="dxa"/>
          </w:tcPr>
          <w:p w14:paraId="298F0796" w14:textId="77777777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4E43CFA2" w14:textId="54B2E922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6E941D8C" w14:textId="38F8A9F9" w:rsidR="00DA013A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5A8EF7F3" w14:textId="77777777" w:rsidTr="00B60BF1">
        <w:trPr>
          <w:trHeight w:val="175"/>
        </w:trPr>
        <w:tc>
          <w:tcPr>
            <w:tcW w:w="673" w:type="dxa"/>
            <w:vMerge/>
          </w:tcPr>
          <w:p w14:paraId="4F409849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799CCAA6" w14:textId="77777777" w:rsidR="00DA013A" w:rsidRPr="0004510B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Hotte </w:t>
            </w:r>
          </w:p>
        </w:tc>
        <w:tc>
          <w:tcPr>
            <w:tcW w:w="567" w:type="dxa"/>
          </w:tcPr>
          <w:p w14:paraId="287C77D1" w14:textId="77777777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7C1F1A42" w14:textId="6EA69E28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274D464E" w14:textId="51AF74E6" w:rsidR="00DA013A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745BF9F1" w14:textId="77777777" w:rsidTr="00B60BF1">
        <w:trPr>
          <w:trHeight w:val="175"/>
        </w:trPr>
        <w:tc>
          <w:tcPr>
            <w:tcW w:w="673" w:type="dxa"/>
            <w:vMerge/>
          </w:tcPr>
          <w:p w14:paraId="39CB0868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1D844FFC" w14:textId="77777777" w:rsidR="00DA013A" w:rsidRPr="0004510B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Fente d’aspiration </w:t>
            </w:r>
          </w:p>
        </w:tc>
        <w:tc>
          <w:tcPr>
            <w:tcW w:w="567" w:type="dxa"/>
          </w:tcPr>
          <w:p w14:paraId="3E526D6B" w14:textId="77777777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D0E6389" w14:textId="090E5873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55248054" w14:textId="39005221" w:rsidR="00DA013A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A013A" w:rsidRPr="0058579E" w14:paraId="4D9061C1" w14:textId="77777777" w:rsidTr="00B60BF1">
        <w:trPr>
          <w:trHeight w:val="175"/>
        </w:trPr>
        <w:tc>
          <w:tcPr>
            <w:tcW w:w="673" w:type="dxa"/>
            <w:vMerge/>
          </w:tcPr>
          <w:p w14:paraId="0790942E" w14:textId="77777777" w:rsidR="00DA013A" w:rsidRPr="0058579E" w:rsidRDefault="00DA013A" w:rsidP="00DA013A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67D3EFF2" w14:textId="749D8D51" w:rsidR="00DA013A" w:rsidRPr="0004510B" w:rsidRDefault="00344936" w:rsidP="00DA013A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Table aspirante</w:t>
            </w:r>
          </w:p>
        </w:tc>
        <w:tc>
          <w:tcPr>
            <w:tcW w:w="567" w:type="dxa"/>
          </w:tcPr>
          <w:p w14:paraId="6EBF5D7C" w14:textId="77777777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5091657A" w14:textId="0663E742" w:rsidR="00DA013A" w:rsidRPr="0004510B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0AF0A902" w14:textId="424D43A4" w:rsidR="00DA013A" w:rsidRDefault="00DA013A" w:rsidP="00DA013A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3153D086" w14:textId="77777777" w:rsidTr="00B60BF1">
        <w:trPr>
          <w:trHeight w:val="175"/>
        </w:trPr>
        <w:tc>
          <w:tcPr>
            <w:tcW w:w="673" w:type="dxa"/>
            <w:vMerge/>
          </w:tcPr>
          <w:p w14:paraId="37031383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4DC105D4" w14:textId="51902079" w:rsidR="00344936" w:rsidRPr="0004510B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Aspiration intégrée à l’outil </w:t>
            </w:r>
          </w:p>
        </w:tc>
        <w:tc>
          <w:tcPr>
            <w:tcW w:w="567" w:type="dxa"/>
          </w:tcPr>
          <w:p w14:paraId="25CA4830" w14:textId="77777777" w:rsidR="00344936" w:rsidRPr="0004510B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0C105FBC" w14:textId="41AB7A49" w:rsidR="00344936" w:rsidRPr="0004510B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7B88272D" w14:textId="1DF5582C" w:rsidR="00344936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439A4528" w14:textId="77777777" w:rsidTr="00B60BF1">
        <w:trPr>
          <w:trHeight w:val="175"/>
        </w:trPr>
        <w:tc>
          <w:tcPr>
            <w:tcW w:w="673" w:type="dxa"/>
            <w:vMerge/>
          </w:tcPr>
          <w:p w14:paraId="77738329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478C9628" w14:textId="213A9B20" w:rsidR="00344936" w:rsidRPr="0004510B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  <w:r w:rsidRPr="004244A4">
              <w:rPr>
                <w:rFonts w:asciiTheme="minorHAnsi" w:hAnsiTheme="minorHAnsi"/>
                <w:sz w:val="20"/>
                <w:szCs w:val="20"/>
              </w:rPr>
              <w:t xml:space="preserve">Cabine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ventilée de petites dimensions </w:t>
            </w:r>
          </w:p>
        </w:tc>
        <w:tc>
          <w:tcPr>
            <w:tcW w:w="567" w:type="dxa"/>
          </w:tcPr>
          <w:p w14:paraId="41F9FD18" w14:textId="77777777" w:rsidR="00344936" w:rsidRPr="0004510B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57BBDF9" w14:textId="6A7F1BE8" w:rsidR="00344936" w:rsidRPr="0004510B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366108C5" w14:textId="202FDCC5" w:rsidR="00344936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34549918" w14:textId="77777777" w:rsidTr="00B60BF1">
        <w:trPr>
          <w:trHeight w:val="175"/>
        </w:trPr>
        <w:tc>
          <w:tcPr>
            <w:tcW w:w="673" w:type="dxa"/>
            <w:vMerge/>
          </w:tcPr>
          <w:p w14:paraId="105BF656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66803F3A" w14:textId="605DD3F2" w:rsidR="00344936" w:rsidRDefault="00344936" w:rsidP="00344936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Cabine à flux horizontal</w:t>
            </w:r>
          </w:p>
        </w:tc>
        <w:tc>
          <w:tcPr>
            <w:tcW w:w="567" w:type="dxa"/>
          </w:tcPr>
          <w:p w14:paraId="4C0A2C91" w14:textId="77777777" w:rsidR="00344936" w:rsidRDefault="00344936" w:rsidP="00344936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305FCD0" w14:textId="295E87DF" w:rsidR="00344936" w:rsidRDefault="00344936" w:rsidP="00344936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7E2A3588" w14:textId="012D96E2" w:rsidR="00344936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2E6DDE4F" w14:textId="77777777" w:rsidTr="00B60BF1">
        <w:trPr>
          <w:trHeight w:val="175"/>
        </w:trPr>
        <w:tc>
          <w:tcPr>
            <w:tcW w:w="673" w:type="dxa"/>
            <w:vMerge/>
          </w:tcPr>
          <w:p w14:paraId="2C81FCC5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3693F937" w14:textId="0A98C309" w:rsidR="00344936" w:rsidRPr="0004510B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Cabine à flux vertical </w:t>
            </w:r>
          </w:p>
        </w:tc>
        <w:tc>
          <w:tcPr>
            <w:tcW w:w="567" w:type="dxa"/>
          </w:tcPr>
          <w:p w14:paraId="30ECDB47" w14:textId="77777777" w:rsidR="00344936" w:rsidRPr="0004510B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11CADD3F" w14:textId="2A8F41C4" w:rsidR="00344936" w:rsidRPr="0004510B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5E8EFC31" w14:textId="60FD2AE1" w:rsidR="00344936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47DAE90A" w14:textId="77777777" w:rsidTr="00B60BF1">
        <w:trPr>
          <w:trHeight w:val="175"/>
        </w:trPr>
        <w:tc>
          <w:tcPr>
            <w:tcW w:w="673" w:type="dxa"/>
            <w:vMerge/>
          </w:tcPr>
          <w:p w14:paraId="47F655DD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  <w:tc>
          <w:tcPr>
            <w:tcW w:w="3856" w:type="dxa"/>
          </w:tcPr>
          <w:p w14:paraId="320CE5CA" w14:textId="19B501ED" w:rsidR="00344936" w:rsidRDefault="00344936" w:rsidP="00344936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4244A4">
              <w:rPr>
                <w:rFonts w:asciiTheme="minorHAnsi" w:hAnsiTheme="minorHAnsi"/>
                <w:sz w:val="20"/>
                <w:szCs w:val="20"/>
              </w:rPr>
              <w:t>Captage enveloppant, Sorbonne de labo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-    </w:t>
            </w:r>
          </w:p>
        </w:tc>
        <w:tc>
          <w:tcPr>
            <w:tcW w:w="567" w:type="dxa"/>
          </w:tcPr>
          <w:p w14:paraId="01C899D1" w14:textId="77777777" w:rsidR="00344936" w:rsidRDefault="00344936" w:rsidP="00344936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5048DEF8" w14:textId="54DAC82E" w:rsidR="00344936" w:rsidRDefault="00344936" w:rsidP="00344936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5FA7EA78" w14:textId="084A037B" w:rsidR="00344936" w:rsidRDefault="0034493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826B6" w:rsidRPr="0058579E" w14:paraId="66B3244C" w14:textId="77777777" w:rsidTr="006826B6">
        <w:trPr>
          <w:trHeight w:val="330"/>
        </w:trPr>
        <w:tc>
          <w:tcPr>
            <w:tcW w:w="673" w:type="dxa"/>
            <w:vMerge w:val="restart"/>
          </w:tcPr>
          <w:p w14:paraId="5BD284BC" w14:textId="77777777" w:rsidR="006826B6" w:rsidRPr="0058579E" w:rsidRDefault="006826B6" w:rsidP="00344936">
            <w:pPr>
              <w:jc w:val="center"/>
              <w:rPr>
                <w:rFonts w:asciiTheme="minorHAnsi" w:hAnsiTheme="minorHAnsi"/>
                <w:sz w:val="20"/>
                <w:szCs w:val="20"/>
              </w:rPr>
            </w:pPr>
            <w:r w:rsidRPr="0081509D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2F7D47E7" w14:textId="7324EDF0" w:rsidR="006826B6" w:rsidRPr="001D6890" w:rsidRDefault="006826B6" w:rsidP="00344936">
            <w:pPr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81509D">
              <w:rPr>
                <w:rFonts w:asciiTheme="minorHAnsi" w:hAnsiTheme="minorHAnsi"/>
                <w:b/>
                <w:color w:val="878787"/>
                <w:sz w:val="20"/>
                <w:szCs w:val="20"/>
              </w:rPr>
              <w:t>Equipements de Protection Individuelle (type à préciser)</w:t>
            </w:r>
          </w:p>
        </w:tc>
        <w:tc>
          <w:tcPr>
            <w:tcW w:w="4827" w:type="dxa"/>
          </w:tcPr>
          <w:p w14:paraId="22CE7D8C" w14:textId="77777777" w:rsidR="006826B6" w:rsidRPr="00644649" w:rsidRDefault="006826B6" w:rsidP="00344936">
            <w:pPr>
              <w:pStyle w:val="Paragraphedeliste"/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76018CC2" w14:textId="77777777" w:rsidTr="00B60BF1">
        <w:trPr>
          <w:trHeight w:val="181"/>
        </w:trPr>
        <w:tc>
          <w:tcPr>
            <w:tcW w:w="673" w:type="dxa"/>
            <w:vMerge/>
          </w:tcPr>
          <w:p w14:paraId="57E3FD15" w14:textId="77777777" w:rsidR="00344936" w:rsidRPr="0081509D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</w:tcPr>
          <w:p w14:paraId="4A9825B1" w14:textId="4B8AB971" w:rsidR="00344936" w:rsidRPr="0081509D" w:rsidRDefault="00344936" w:rsidP="00344936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 xml:space="preserve">Visage </w:t>
            </w:r>
          </w:p>
        </w:tc>
        <w:tc>
          <w:tcPr>
            <w:tcW w:w="567" w:type="dxa"/>
          </w:tcPr>
          <w:p w14:paraId="49EAE0CD" w14:textId="08C3C4C4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6070FFFE" w14:textId="59603CC9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6A19ACA8" w14:textId="77777777" w:rsidR="00344936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0E13C066" w14:textId="77777777" w:rsidTr="00B60BF1">
        <w:trPr>
          <w:trHeight w:val="181"/>
        </w:trPr>
        <w:tc>
          <w:tcPr>
            <w:tcW w:w="673" w:type="dxa"/>
            <w:vMerge/>
          </w:tcPr>
          <w:p w14:paraId="3481E59D" w14:textId="77777777" w:rsidR="00344936" w:rsidRPr="0081509D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</w:tcPr>
          <w:p w14:paraId="6BCB26BD" w14:textId="0C04B37E" w:rsidR="00344936" w:rsidRPr="001D6890" w:rsidRDefault="00344936" w:rsidP="00344936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Yeux</w:t>
            </w:r>
          </w:p>
        </w:tc>
        <w:tc>
          <w:tcPr>
            <w:tcW w:w="567" w:type="dxa"/>
          </w:tcPr>
          <w:p w14:paraId="6B9A2129" w14:textId="5C08E3F4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76528AAE" w14:textId="5C1DE7EC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579F1C76" w14:textId="77777777" w:rsidR="00344936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7F42E707" w14:textId="77777777" w:rsidTr="00B60BF1">
        <w:trPr>
          <w:trHeight w:val="181"/>
        </w:trPr>
        <w:tc>
          <w:tcPr>
            <w:tcW w:w="673" w:type="dxa"/>
            <w:vMerge/>
          </w:tcPr>
          <w:p w14:paraId="26C8C141" w14:textId="77777777" w:rsidR="00344936" w:rsidRPr="0081509D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</w:tcPr>
          <w:p w14:paraId="10A58CE9" w14:textId="0625FFE8" w:rsidR="00344936" w:rsidRPr="0081509D" w:rsidRDefault="00344936" w:rsidP="00344936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Oreilles</w:t>
            </w:r>
          </w:p>
        </w:tc>
        <w:tc>
          <w:tcPr>
            <w:tcW w:w="567" w:type="dxa"/>
          </w:tcPr>
          <w:p w14:paraId="3A1B8E94" w14:textId="0257323D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7EAA96ED" w14:textId="662EF80B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716D0AC4" w14:textId="77777777" w:rsidR="00344936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7103E4CF" w14:textId="77777777" w:rsidTr="00B60BF1">
        <w:trPr>
          <w:trHeight w:val="181"/>
        </w:trPr>
        <w:tc>
          <w:tcPr>
            <w:tcW w:w="673" w:type="dxa"/>
            <w:vMerge/>
          </w:tcPr>
          <w:p w14:paraId="44A5F20D" w14:textId="77777777" w:rsidR="00344936" w:rsidRPr="0081509D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</w:tcPr>
          <w:p w14:paraId="3841D958" w14:textId="52C15737" w:rsidR="00344936" w:rsidRPr="0081509D" w:rsidRDefault="00344936" w:rsidP="00344936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Respiratoire</w:t>
            </w:r>
          </w:p>
        </w:tc>
        <w:tc>
          <w:tcPr>
            <w:tcW w:w="567" w:type="dxa"/>
          </w:tcPr>
          <w:p w14:paraId="513BDA16" w14:textId="32EEAC72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D43B5F7" w14:textId="095A51DB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19A88506" w14:textId="77777777" w:rsidR="00344936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5BEEDB12" w14:textId="77777777" w:rsidTr="00B60BF1">
        <w:trPr>
          <w:trHeight w:val="181"/>
        </w:trPr>
        <w:tc>
          <w:tcPr>
            <w:tcW w:w="673" w:type="dxa"/>
            <w:vMerge/>
          </w:tcPr>
          <w:p w14:paraId="3D6DCACA" w14:textId="77777777" w:rsidR="00344936" w:rsidRPr="0081509D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</w:tcPr>
          <w:p w14:paraId="5FCC310C" w14:textId="70E124E1" w:rsidR="00344936" w:rsidRPr="001D6890" w:rsidRDefault="00344936" w:rsidP="00344936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Mains</w:t>
            </w:r>
          </w:p>
        </w:tc>
        <w:tc>
          <w:tcPr>
            <w:tcW w:w="567" w:type="dxa"/>
          </w:tcPr>
          <w:p w14:paraId="378288EE" w14:textId="6902FA20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38098F4F" w14:textId="324286FA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61CBA110" w14:textId="77777777" w:rsidR="00344936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4F9BF3B8" w14:textId="77777777" w:rsidTr="00B60BF1">
        <w:trPr>
          <w:trHeight w:val="181"/>
        </w:trPr>
        <w:tc>
          <w:tcPr>
            <w:tcW w:w="673" w:type="dxa"/>
            <w:vMerge/>
          </w:tcPr>
          <w:p w14:paraId="75572FD5" w14:textId="77777777" w:rsidR="00344936" w:rsidRPr="0081509D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</w:tcPr>
          <w:p w14:paraId="2B4B15AE" w14:textId="30EFFEE0" w:rsidR="00344936" w:rsidRPr="0081509D" w:rsidRDefault="00344936" w:rsidP="00344936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Pieds</w:t>
            </w:r>
          </w:p>
        </w:tc>
        <w:tc>
          <w:tcPr>
            <w:tcW w:w="567" w:type="dxa"/>
          </w:tcPr>
          <w:p w14:paraId="7A8B8E32" w14:textId="3D40E722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2CD2E69B" w14:textId="7DEFD3AC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31E59543" w14:textId="77777777" w:rsidR="00344936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69260659" w14:textId="77777777" w:rsidTr="00B60BF1">
        <w:trPr>
          <w:trHeight w:val="181"/>
        </w:trPr>
        <w:tc>
          <w:tcPr>
            <w:tcW w:w="673" w:type="dxa"/>
            <w:vMerge/>
          </w:tcPr>
          <w:p w14:paraId="2CE1C584" w14:textId="77777777" w:rsidR="00344936" w:rsidRPr="0081509D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3856" w:type="dxa"/>
          </w:tcPr>
          <w:p w14:paraId="42B1F498" w14:textId="509CD3DB" w:rsidR="00344936" w:rsidRPr="001D6890" w:rsidRDefault="00344936" w:rsidP="00344936">
            <w:pPr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sz w:val="20"/>
                <w:szCs w:val="20"/>
              </w:rPr>
              <w:t>Corps</w:t>
            </w:r>
          </w:p>
        </w:tc>
        <w:tc>
          <w:tcPr>
            <w:tcW w:w="567" w:type="dxa"/>
          </w:tcPr>
          <w:p w14:paraId="40013732" w14:textId="749862E5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567" w:type="dxa"/>
          </w:tcPr>
          <w:p w14:paraId="6C633377" w14:textId="1516DD4F" w:rsidR="00344936" w:rsidRPr="0081509D" w:rsidRDefault="00344936" w:rsidP="00344936">
            <w:pPr>
              <w:jc w:val="center"/>
              <w:rPr>
                <w:rFonts w:asciiTheme="minorHAnsi" w:hAnsiTheme="minorHAnsi"/>
                <w:b/>
                <w:color w:val="878787"/>
                <w:sz w:val="20"/>
                <w:szCs w:val="20"/>
              </w:rPr>
            </w:pPr>
            <w:r w:rsidRPr="00CA60D8">
              <w:rPr>
                <w:sz w:val="20"/>
                <w:szCs w:val="20"/>
              </w:rPr>
              <w:sym w:font="Wingdings" w:char="F0A6"/>
            </w:r>
          </w:p>
        </w:tc>
        <w:tc>
          <w:tcPr>
            <w:tcW w:w="4827" w:type="dxa"/>
          </w:tcPr>
          <w:p w14:paraId="34BA4641" w14:textId="77777777" w:rsidR="00344936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44936" w:rsidRPr="0058579E" w14:paraId="275F8C36" w14:textId="77777777" w:rsidTr="00B60BF1">
        <w:trPr>
          <w:trHeight w:val="305"/>
        </w:trPr>
        <w:tc>
          <w:tcPr>
            <w:tcW w:w="673" w:type="dxa"/>
          </w:tcPr>
          <w:p w14:paraId="0184598B" w14:textId="77777777" w:rsidR="00344936" w:rsidRPr="001D6890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1D6890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4D6BEC7B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Autre : </w:t>
            </w:r>
          </w:p>
        </w:tc>
        <w:tc>
          <w:tcPr>
            <w:tcW w:w="4827" w:type="dxa"/>
          </w:tcPr>
          <w:p w14:paraId="405C135C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826B6" w:rsidRPr="0028436C" w14:paraId="34038E8A" w14:textId="77777777" w:rsidTr="00F74072">
        <w:trPr>
          <w:trHeight w:hRule="exact" w:val="454"/>
        </w:trPr>
        <w:tc>
          <w:tcPr>
            <w:tcW w:w="5663" w:type="dxa"/>
            <w:gridSpan w:val="4"/>
            <w:shd w:val="clear" w:color="auto" w:fill="0878FF"/>
            <w:vAlign w:val="center"/>
          </w:tcPr>
          <w:p w14:paraId="60AEA05E" w14:textId="4A475C69" w:rsidR="006826B6" w:rsidRPr="0028436C" w:rsidRDefault="006826B6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Locaux, sanitaires</w:t>
            </w:r>
            <w:r w:rsidRPr="002C78F5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 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264B1A41" w14:textId="77777777" w:rsidR="006826B6" w:rsidRDefault="006826B6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2A3AFCDE" w14:textId="77777777" w:rsidR="006826B6" w:rsidRPr="0028436C" w:rsidRDefault="006826B6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344936" w:rsidRPr="0058579E" w14:paraId="02C5460C" w14:textId="77777777" w:rsidTr="00B60BF1">
        <w:trPr>
          <w:trHeight w:val="229"/>
        </w:trPr>
        <w:tc>
          <w:tcPr>
            <w:tcW w:w="673" w:type="dxa"/>
          </w:tcPr>
          <w:p w14:paraId="514AB457" w14:textId="77777777" w:rsidR="00344936" w:rsidRPr="005227C6" w:rsidRDefault="00344936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39F55096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SAS</w:t>
            </w:r>
          </w:p>
        </w:tc>
        <w:tc>
          <w:tcPr>
            <w:tcW w:w="4827" w:type="dxa"/>
          </w:tcPr>
          <w:p w14:paraId="13216250" w14:textId="77777777" w:rsidR="00344936" w:rsidRPr="0058579E" w:rsidRDefault="00344936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826B6" w:rsidRPr="0058579E" w14:paraId="4A0D0DED" w14:textId="77777777" w:rsidTr="009F0FF3">
        <w:trPr>
          <w:trHeight w:val="217"/>
        </w:trPr>
        <w:tc>
          <w:tcPr>
            <w:tcW w:w="673" w:type="dxa"/>
          </w:tcPr>
          <w:p w14:paraId="7F502C14" w14:textId="2FCBC902" w:rsidR="006826B6" w:rsidRPr="005227C6" w:rsidRDefault="006826B6" w:rsidP="006826B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1A5915D4" w14:textId="77777777" w:rsidR="006826B6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Vestiaires :</w:t>
            </w:r>
          </w:p>
          <w:p w14:paraId="66A725C7" w14:textId="77777777" w:rsidR="006826B6" w:rsidRPr="00BF1421" w:rsidRDefault="006826B6" w:rsidP="006826B6">
            <w:pPr>
              <w:tabs>
                <w:tab w:val="left" w:pos="353"/>
              </w:tabs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ab/>
            </w: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BF1421">
              <w:rPr>
                <w:rFonts w:asciiTheme="minorHAnsi" w:hAnsiTheme="minorHAnsi" w:cstheme="minorHAnsi"/>
                <w:sz w:val="20"/>
                <w:szCs w:val="20"/>
              </w:rPr>
              <w:t>Simple</w:t>
            </w:r>
          </w:p>
          <w:p w14:paraId="41B80270" w14:textId="47D45805" w:rsidR="006826B6" w:rsidRDefault="006826B6" w:rsidP="006826B6">
            <w:pPr>
              <w:tabs>
                <w:tab w:val="left" w:pos="353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ab/>
            </w:r>
            <w:r w:rsidRPr="00BF1421">
              <w:rPr>
                <w:rFonts w:asciiTheme="minorHAnsi" w:hAnsiTheme="minorHAnsi" w:cstheme="minorHAnsi"/>
                <w:sz w:val="20"/>
                <w:szCs w:val="20"/>
              </w:rPr>
              <w:sym w:font="Wingdings" w:char="F0A6"/>
            </w:r>
            <w:r w:rsidRPr="00BF1421">
              <w:rPr>
                <w:rFonts w:asciiTheme="minorHAnsi" w:hAnsiTheme="minorHAnsi" w:cstheme="minorHAnsi"/>
                <w:sz w:val="20"/>
                <w:szCs w:val="20"/>
              </w:rPr>
              <w:t xml:space="preserve"> Double</w:t>
            </w:r>
          </w:p>
        </w:tc>
        <w:tc>
          <w:tcPr>
            <w:tcW w:w="4827" w:type="dxa"/>
          </w:tcPr>
          <w:p w14:paraId="4B42503D" w14:textId="77777777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E788C" w:rsidRPr="0058579E" w14:paraId="0824A910" w14:textId="77777777" w:rsidTr="00394184">
        <w:trPr>
          <w:trHeight w:val="217"/>
        </w:trPr>
        <w:tc>
          <w:tcPr>
            <w:tcW w:w="673" w:type="dxa"/>
          </w:tcPr>
          <w:p w14:paraId="3D53A81A" w14:textId="4BE54BF0" w:rsidR="00DE788C" w:rsidRPr="005227C6" w:rsidRDefault="00DE788C" w:rsidP="006826B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4D64BD18" w14:textId="5A53E46B" w:rsidR="00DE788C" w:rsidRDefault="00DE788C" w:rsidP="00DE788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Casier individuel (pour les EPI)</w:t>
            </w:r>
          </w:p>
        </w:tc>
        <w:tc>
          <w:tcPr>
            <w:tcW w:w="4827" w:type="dxa"/>
          </w:tcPr>
          <w:p w14:paraId="2CB71EC8" w14:textId="77777777" w:rsidR="00DE788C" w:rsidRPr="0058579E" w:rsidRDefault="00DE788C" w:rsidP="006826B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826B6" w:rsidRPr="0058579E" w14:paraId="2983A38D" w14:textId="77777777" w:rsidTr="00E04785">
        <w:trPr>
          <w:trHeight w:val="305"/>
        </w:trPr>
        <w:tc>
          <w:tcPr>
            <w:tcW w:w="673" w:type="dxa"/>
          </w:tcPr>
          <w:p w14:paraId="30081872" w14:textId="77777777" w:rsidR="006826B6" w:rsidRPr="005227C6" w:rsidRDefault="006826B6" w:rsidP="006826B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46B63291" w14:textId="77777777" w:rsidR="006826B6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Douches </w:t>
            </w:r>
          </w:p>
          <w:p w14:paraId="684A0702" w14:textId="160E7CED" w:rsidR="00DE788C" w:rsidRPr="0058579E" w:rsidRDefault="00DE788C" w:rsidP="00DE788C">
            <w:pPr>
              <w:tabs>
                <w:tab w:val="left" w:pos="344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  <w:t xml:space="preserve">Douche à la fin du poste : </w:t>
            </w:r>
            <w:r>
              <w:rPr>
                <w:rFonts w:asciiTheme="minorHAnsi" w:hAnsiTheme="minorHAnsi"/>
                <w:sz w:val="20"/>
                <w:szCs w:val="20"/>
              </w:rPr>
              <w:tab/>
            </w: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 w:rsidRPr="00510177">
              <w:rPr>
                <w:rFonts w:asciiTheme="minorHAnsi" w:hAnsiTheme="minorHAnsi" w:cstheme="minorHAnsi"/>
                <w:sz w:val="20"/>
                <w:szCs w:val="20"/>
              </w:rPr>
              <w:t>Oui</w:t>
            </w:r>
            <w:r w:rsidRPr="00510177">
              <w:rPr>
                <w:rFonts w:asciiTheme="minorHAnsi" w:hAnsiTheme="minorHAnsi" w:cstheme="minorHAnsi"/>
                <w:sz w:val="20"/>
                <w:szCs w:val="20"/>
              </w:rPr>
              <w:tab/>
              <w:t xml:space="preserve"> </w:t>
            </w:r>
            <w:r w:rsidRPr="00510177">
              <w:rPr>
                <w:rFonts w:asciiTheme="minorHAnsi" w:hAnsiTheme="minorHAnsi" w:cstheme="minorHAnsi"/>
                <w:sz w:val="20"/>
                <w:szCs w:val="20"/>
              </w:rPr>
              <w:sym w:font="Wingdings" w:char="F0A6"/>
            </w:r>
            <w:r w:rsidRPr="00510177">
              <w:rPr>
                <w:rFonts w:asciiTheme="minorHAnsi" w:hAnsiTheme="minorHAnsi" w:cstheme="minorHAnsi"/>
                <w:sz w:val="20"/>
                <w:szCs w:val="20"/>
              </w:rPr>
              <w:t xml:space="preserve"> Non</w:t>
            </w:r>
          </w:p>
        </w:tc>
        <w:tc>
          <w:tcPr>
            <w:tcW w:w="4827" w:type="dxa"/>
          </w:tcPr>
          <w:p w14:paraId="7AFBD0BC" w14:textId="77777777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DE788C" w:rsidRPr="0058579E" w14:paraId="548EE8F5" w14:textId="77777777" w:rsidTr="00833EEC">
        <w:trPr>
          <w:trHeight w:val="178"/>
        </w:trPr>
        <w:tc>
          <w:tcPr>
            <w:tcW w:w="673" w:type="dxa"/>
          </w:tcPr>
          <w:p w14:paraId="697F9025" w14:textId="77777777" w:rsidR="00DE788C" w:rsidRPr="005227C6" w:rsidRDefault="00DE788C" w:rsidP="006826B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23B71DB8" w14:textId="107BC8F1" w:rsidR="00DE788C" w:rsidRPr="0058579E" w:rsidRDefault="00DE788C" w:rsidP="00DE788C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Toilettes </w:t>
            </w:r>
          </w:p>
        </w:tc>
        <w:tc>
          <w:tcPr>
            <w:tcW w:w="4827" w:type="dxa"/>
          </w:tcPr>
          <w:p w14:paraId="42FBE50D" w14:textId="77777777" w:rsidR="00DE788C" w:rsidRPr="0058579E" w:rsidRDefault="00DE788C" w:rsidP="006826B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826B6" w:rsidRPr="0058579E" w14:paraId="5AE81CD7" w14:textId="77777777" w:rsidTr="00B60BF1">
        <w:trPr>
          <w:trHeight w:val="257"/>
        </w:trPr>
        <w:tc>
          <w:tcPr>
            <w:tcW w:w="673" w:type="dxa"/>
            <w:vMerge w:val="restart"/>
          </w:tcPr>
          <w:p w14:paraId="1851FFE9" w14:textId="66EDECA0" w:rsidR="006826B6" w:rsidRPr="005227C6" w:rsidRDefault="006826B6" w:rsidP="006826B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1CD3441F" w14:textId="0807C324" w:rsidR="006826B6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Entretien des tenues de travail</w:t>
            </w:r>
          </w:p>
        </w:tc>
        <w:tc>
          <w:tcPr>
            <w:tcW w:w="4827" w:type="dxa"/>
          </w:tcPr>
          <w:p w14:paraId="6FE90EC2" w14:textId="77777777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826B6" w:rsidRPr="0058579E" w14:paraId="70A0AEA4" w14:textId="77777777" w:rsidTr="00841638">
        <w:trPr>
          <w:trHeight w:val="177"/>
        </w:trPr>
        <w:tc>
          <w:tcPr>
            <w:tcW w:w="673" w:type="dxa"/>
            <w:vMerge/>
          </w:tcPr>
          <w:p w14:paraId="53AC728F" w14:textId="77777777" w:rsidR="006826B6" w:rsidRPr="005227C6" w:rsidRDefault="006826B6" w:rsidP="006826B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3"/>
          </w:tcPr>
          <w:p w14:paraId="5390DA3E" w14:textId="564A2F4B" w:rsidR="006826B6" w:rsidRDefault="006826B6" w:rsidP="006826B6">
            <w:pPr>
              <w:tabs>
                <w:tab w:val="left" w:pos="353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sz w:val="20"/>
                <w:szCs w:val="20"/>
              </w:rPr>
              <w:tab/>
            </w: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Par l’entreprise </w:t>
            </w:r>
          </w:p>
        </w:tc>
        <w:tc>
          <w:tcPr>
            <w:tcW w:w="4827" w:type="dxa"/>
          </w:tcPr>
          <w:p w14:paraId="7711601A" w14:textId="77777777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826B6" w:rsidRPr="0058579E" w14:paraId="0B8FFCC9" w14:textId="77777777" w:rsidTr="00147D27">
        <w:trPr>
          <w:trHeight w:val="177"/>
        </w:trPr>
        <w:tc>
          <w:tcPr>
            <w:tcW w:w="673" w:type="dxa"/>
            <w:vMerge/>
          </w:tcPr>
          <w:p w14:paraId="5F0B7976" w14:textId="77777777" w:rsidR="006826B6" w:rsidRPr="005227C6" w:rsidRDefault="006826B6" w:rsidP="006826B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3"/>
          </w:tcPr>
          <w:p w14:paraId="0CA67131" w14:textId="08D91ADE" w:rsidR="006826B6" w:rsidRDefault="006826B6" w:rsidP="006826B6">
            <w:pPr>
              <w:tabs>
                <w:tab w:val="left" w:pos="353"/>
              </w:tabs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ab/>
            </w:r>
            <w:r w:rsidRPr="00CA60D8">
              <w:rPr>
                <w:sz w:val="20"/>
                <w:szCs w:val="20"/>
              </w:rPr>
              <w:sym w:font="Wingdings" w:char="F0A6"/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/>
                <w:sz w:val="20"/>
                <w:szCs w:val="20"/>
              </w:rPr>
              <w:t>Par le salarié </w:t>
            </w:r>
          </w:p>
        </w:tc>
        <w:tc>
          <w:tcPr>
            <w:tcW w:w="4827" w:type="dxa"/>
          </w:tcPr>
          <w:p w14:paraId="685121F1" w14:textId="77777777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826B6" w:rsidRPr="0058579E" w14:paraId="447B3750" w14:textId="77777777" w:rsidTr="00B60BF1">
        <w:trPr>
          <w:trHeight w:val="177"/>
        </w:trPr>
        <w:tc>
          <w:tcPr>
            <w:tcW w:w="673" w:type="dxa"/>
            <w:vMerge/>
          </w:tcPr>
          <w:p w14:paraId="2DE16384" w14:textId="77777777" w:rsidR="006826B6" w:rsidRPr="005227C6" w:rsidRDefault="006826B6" w:rsidP="006826B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</w:p>
        </w:tc>
        <w:tc>
          <w:tcPr>
            <w:tcW w:w="4990" w:type="dxa"/>
            <w:gridSpan w:val="3"/>
          </w:tcPr>
          <w:p w14:paraId="010D49AC" w14:textId="51AF7AA2" w:rsidR="006826B6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Fréquence de nettoyage :  </w:t>
            </w:r>
          </w:p>
        </w:tc>
        <w:tc>
          <w:tcPr>
            <w:tcW w:w="4827" w:type="dxa"/>
          </w:tcPr>
          <w:p w14:paraId="75CFEB1A" w14:textId="77777777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63CBD" w:rsidRPr="0028436C" w14:paraId="2C03E720" w14:textId="77777777" w:rsidTr="003126F4">
        <w:trPr>
          <w:trHeight w:hRule="exact" w:val="454"/>
        </w:trPr>
        <w:tc>
          <w:tcPr>
            <w:tcW w:w="5663" w:type="dxa"/>
            <w:gridSpan w:val="4"/>
            <w:shd w:val="clear" w:color="auto" w:fill="0878FF"/>
          </w:tcPr>
          <w:p w14:paraId="315B824C" w14:textId="6B64AD7E" w:rsidR="00363CBD" w:rsidRPr="0028436C" w:rsidRDefault="00363CBD" w:rsidP="00363CBD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Formation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Information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Compétences (savoir)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1EA262EC" w14:textId="77777777" w:rsidR="00363CBD" w:rsidRDefault="00363CBD" w:rsidP="00363CBD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56B9ABE2" w14:textId="77777777" w:rsidR="00363CBD" w:rsidRPr="0028436C" w:rsidRDefault="00363CBD" w:rsidP="00363CBD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6826B6" w:rsidRPr="0058579E" w14:paraId="055B59D9" w14:textId="77777777" w:rsidTr="00B60BF1">
        <w:trPr>
          <w:trHeight w:val="177"/>
        </w:trPr>
        <w:tc>
          <w:tcPr>
            <w:tcW w:w="673" w:type="dxa"/>
          </w:tcPr>
          <w:p w14:paraId="65802073" w14:textId="5BF4A398" w:rsidR="006826B6" w:rsidRPr="005227C6" w:rsidRDefault="006826B6" w:rsidP="006826B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7F69C4C0" w14:textId="22973192" w:rsidR="006826B6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Formation / Information au poste de travail (accès FDS)</w:t>
            </w:r>
          </w:p>
        </w:tc>
        <w:tc>
          <w:tcPr>
            <w:tcW w:w="4827" w:type="dxa"/>
          </w:tcPr>
          <w:p w14:paraId="17ADE5F3" w14:textId="77777777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826B6" w:rsidRPr="0058579E" w14:paraId="7A90FD3F" w14:textId="77777777" w:rsidTr="00B60BF1">
        <w:trPr>
          <w:trHeight w:val="305"/>
        </w:trPr>
        <w:tc>
          <w:tcPr>
            <w:tcW w:w="673" w:type="dxa"/>
          </w:tcPr>
          <w:p w14:paraId="605460D5" w14:textId="77777777" w:rsidR="006826B6" w:rsidRPr="005227C6" w:rsidRDefault="006826B6" w:rsidP="006826B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2013A85E" w14:textId="330BA345" w:rsidR="006826B6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Formation / Information aux risques professionnels (dont le risque chimique, les pictogrammes)</w:t>
            </w:r>
          </w:p>
        </w:tc>
        <w:tc>
          <w:tcPr>
            <w:tcW w:w="4827" w:type="dxa"/>
          </w:tcPr>
          <w:p w14:paraId="2D2EE196" w14:textId="77777777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826B6" w:rsidRPr="0058579E" w14:paraId="305F3152" w14:textId="77777777" w:rsidTr="00B60BF1">
        <w:trPr>
          <w:trHeight w:val="305"/>
        </w:trPr>
        <w:tc>
          <w:tcPr>
            <w:tcW w:w="673" w:type="dxa"/>
          </w:tcPr>
          <w:p w14:paraId="76B4022C" w14:textId="77777777" w:rsidR="006826B6" w:rsidRPr="005227C6" w:rsidRDefault="006826B6" w:rsidP="006826B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72C44EE3" w14:textId="22B4675E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Formation renforcée, accueil &amp; information adaptés (risques particuliers)</w:t>
            </w:r>
          </w:p>
        </w:tc>
        <w:tc>
          <w:tcPr>
            <w:tcW w:w="4827" w:type="dxa"/>
          </w:tcPr>
          <w:p w14:paraId="701352DF" w14:textId="77777777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826B6" w:rsidRPr="0058579E" w14:paraId="0A47F275" w14:textId="77777777" w:rsidTr="00B60BF1">
        <w:trPr>
          <w:trHeight w:val="305"/>
        </w:trPr>
        <w:tc>
          <w:tcPr>
            <w:tcW w:w="673" w:type="dxa"/>
          </w:tcPr>
          <w:p w14:paraId="551B0E9D" w14:textId="77777777" w:rsidR="006826B6" w:rsidRPr="005227C6" w:rsidRDefault="006826B6" w:rsidP="006826B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gridSpan w:val="3"/>
          </w:tcPr>
          <w:p w14:paraId="0A0C7874" w14:textId="314106B1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Formation au port des EPI adaptés aux risques</w:t>
            </w:r>
          </w:p>
        </w:tc>
        <w:tc>
          <w:tcPr>
            <w:tcW w:w="4827" w:type="dxa"/>
          </w:tcPr>
          <w:p w14:paraId="1B759E55" w14:textId="77777777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69F3BA45" w14:textId="021EBC6A" w:rsidR="00363CBD" w:rsidRDefault="00363CBD"/>
    <w:p w14:paraId="702EE8F3" w14:textId="77777777" w:rsidR="00363CBD" w:rsidRDefault="00363CBD">
      <w:r>
        <w:br w:type="page"/>
      </w:r>
    </w:p>
    <w:p w14:paraId="4C1FFC4C" w14:textId="52ABA631" w:rsidR="00363CBD" w:rsidRDefault="00363CBD"/>
    <w:p w14:paraId="1E139692" w14:textId="708420AC" w:rsidR="00363CBD" w:rsidRDefault="00363CBD"/>
    <w:tbl>
      <w:tblPr>
        <w:tblStyle w:val="Grilledutableau"/>
        <w:tblW w:w="10490" w:type="dxa"/>
        <w:tblInd w:w="-5" w:type="dxa"/>
        <w:tblLook w:val="04A0" w:firstRow="1" w:lastRow="0" w:firstColumn="1" w:lastColumn="0" w:noHBand="0" w:noVBand="1"/>
      </w:tblPr>
      <w:tblGrid>
        <w:gridCol w:w="673"/>
        <w:gridCol w:w="4990"/>
        <w:gridCol w:w="4827"/>
      </w:tblGrid>
      <w:tr w:rsidR="00363CBD" w:rsidRPr="0028436C" w14:paraId="7167E7CA" w14:textId="77777777" w:rsidTr="00F74072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</w:tcPr>
          <w:p w14:paraId="07D79F7C" w14:textId="77777777" w:rsidR="00363CBD" w:rsidRPr="0028436C" w:rsidRDefault="00363CBD" w:rsidP="00F74072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Formation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Information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,</w:t>
            </w:r>
            <w:r w:rsidRPr="0046461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 Compétences (savoir)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760DFC02" w14:textId="77777777" w:rsidR="00363CBD" w:rsidRDefault="00363CBD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1189E020" w14:textId="77777777" w:rsidR="00363CBD" w:rsidRPr="0028436C" w:rsidRDefault="00363CBD" w:rsidP="00F74072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6826B6" w:rsidRPr="0058579E" w14:paraId="017872B2" w14:textId="77777777" w:rsidTr="00B60BF1">
        <w:trPr>
          <w:trHeight w:val="305"/>
        </w:trPr>
        <w:tc>
          <w:tcPr>
            <w:tcW w:w="673" w:type="dxa"/>
          </w:tcPr>
          <w:p w14:paraId="4EF3D774" w14:textId="77777777" w:rsidR="006826B6" w:rsidRPr="005227C6" w:rsidRDefault="006826B6" w:rsidP="006826B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B9D4D9C" w14:textId="29279438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Habilitation électrique </w:t>
            </w:r>
          </w:p>
        </w:tc>
        <w:tc>
          <w:tcPr>
            <w:tcW w:w="4827" w:type="dxa"/>
          </w:tcPr>
          <w:p w14:paraId="5CB75D05" w14:textId="77777777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826B6" w:rsidRPr="0058579E" w14:paraId="387B8900" w14:textId="77777777" w:rsidTr="00B60BF1">
        <w:trPr>
          <w:trHeight w:val="305"/>
        </w:trPr>
        <w:tc>
          <w:tcPr>
            <w:tcW w:w="673" w:type="dxa"/>
          </w:tcPr>
          <w:p w14:paraId="04D4BD08" w14:textId="77777777" w:rsidR="006826B6" w:rsidRPr="005227C6" w:rsidRDefault="006826B6" w:rsidP="006826B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70648F61" w14:textId="6E6DF30B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Habilitation travail en hauteur </w:t>
            </w:r>
          </w:p>
        </w:tc>
        <w:tc>
          <w:tcPr>
            <w:tcW w:w="4827" w:type="dxa"/>
          </w:tcPr>
          <w:p w14:paraId="5CDD7FC5" w14:textId="77777777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826B6" w:rsidRPr="0058579E" w14:paraId="76EE85F1" w14:textId="77777777" w:rsidTr="00B60BF1">
        <w:trPr>
          <w:trHeight w:val="305"/>
        </w:trPr>
        <w:tc>
          <w:tcPr>
            <w:tcW w:w="673" w:type="dxa"/>
          </w:tcPr>
          <w:p w14:paraId="76439612" w14:textId="77777777" w:rsidR="006826B6" w:rsidRPr="005227C6" w:rsidRDefault="006826B6" w:rsidP="006826B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</w:tcPr>
          <w:p w14:paraId="19E11EE9" w14:textId="320FFD70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Aptitudes spécifiques : PEMP, ponts roulants, chariot automoteur … </w:t>
            </w:r>
          </w:p>
        </w:tc>
        <w:tc>
          <w:tcPr>
            <w:tcW w:w="4827" w:type="dxa"/>
          </w:tcPr>
          <w:p w14:paraId="6C6B998C" w14:textId="77777777" w:rsidR="006826B6" w:rsidRPr="0058579E" w:rsidRDefault="006826B6" w:rsidP="006826B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363CBD" w:rsidRPr="0028436C" w14:paraId="4319056A" w14:textId="77777777" w:rsidTr="00F74072">
        <w:trPr>
          <w:trHeight w:hRule="exact" w:val="454"/>
        </w:trPr>
        <w:tc>
          <w:tcPr>
            <w:tcW w:w="5663" w:type="dxa"/>
            <w:gridSpan w:val="2"/>
            <w:shd w:val="clear" w:color="auto" w:fill="0878FF"/>
          </w:tcPr>
          <w:p w14:paraId="5B87DBF5" w14:textId="5ED10C21" w:rsidR="00363CBD" w:rsidRPr="0028436C" w:rsidRDefault="00363CBD" w:rsidP="00363CBD">
            <w:pP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 w:rsidRPr="00C21BE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 xml:space="preserve">Indicateurs Santé au </w:t>
            </w: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T</w:t>
            </w:r>
            <w:r w:rsidRPr="00C21BEB">
              <w:rPr>
                <w:rFonts w:asciiTheme="minorHAnsi" w:hAnsiTheme="minorHAnsi"/>
                <w:b/>
                <w:color w:val="FFFFFF" w:themeColor="background1"/>
                <w:sz w:val="28"/>
                <w:szCs w:val="20"/>
              </w:rPr>
              <w:t>ravail</w:t>
            </w:r>
          </w:p>
        </w:tc>
        <w:tc>
          <w:tcPr>
            <w:tcW w:w="4827" w:type="dxa"/>
            <w:shd w:val="clear" w:color="auto" w:fill="0878FF"/>
            <w:vAlign w:val="center"/>
          </w:tcPr>
          <w:p w14:paraId="060E3055" w14:textId="77777777" w:rsidR="00363CBD" w:rsidRDefault="00363CBD" w:rsidP="00363CBD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  <w:r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  <w:t>Observations</w:t>
            </w:r>
          </w:p>
          <w:p w14:paraId="6960D6B0" w14:textId="77777777" w:rsidR="00363CBD" w:rsidRPr="0028436C" w:rsidRDefault="00363CBD" w:rsidP="00363CBD">
            <w:pPr>
              <w:jc w:val="center"/>
              <w:rPr>
                <w:rFonts w:asciiTheme="minorHAnsi" w:hAnsiTheme="minorHAnsi"/>
                <w:b/>
                <w:color w:val="FFFFFF" w:themeColor="background1"/>
                <w:sz w:val="28"/>
                <w:szCs w:val="22"/>
              </w:rPr>
            </w:pPr>
          </w:p>
        </w:tc>
      </w:tr>
      <w:tr w:rsidR="006B36B3" w:rsidRPr="0058579E" w14:paraId="388CFE8B" w14:textId="77777777" w:rsidTr="00B60BF1">
        <w:trPr>
          <w:trHeight w:val="305"/>
        </w:trPr>
        <w:tc>
          <w:tcPr>
            <w:tcW w:w="673" w:type="dxa"/>
          </w:tcPr>
          <w:p w14:paraId="7A47DB63" w14:textId="77777777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shd w:val="clear" w:color="auto" w:fill="auto"/>
          </w:tcPr>
          <w:p w14:paraId="31B8701C" w14:textId="6531322B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  <w:r w:rsidRPr="00BB0CAC">
              <w:rPr>
                <w:rFonts w:asciiTheme="minorHAnsi" w:hAnsiTheme="minorHAnsi"/>
                <w:sz w:val="20"/>
                <w:szCs w:val="20"/>
              </w:rPr>
              <w:t xml:space="preserve">Poste 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déclaré </w:t>
            </w:r>
            <w:r w:rsidRPr="00BB0CAC">
              <w:rPr>
                <w:rFonts w:asciiTheme="minorHAnsi" w:hAnsiTheme="minorHAnsi"/>
                <w:sz w:val="20"/>
                <w:szCs w:val="20"/>
              </w:rPr>
              <w:t>à risques</w:t>
            </w:r>
            <w:r>
              <w:rPr>
                <w:rFonts w:asciiTheme="minorHAnsi" w:hAnsiTheme="minorHAnsi"/>
                <w:sz w:val="20"/>
                <w:szCs w:val="20"/>
              </w:rPr>
              <w:t xml:space="preserve"> (suivi individuel renforcé - SIR)</w:t>
            </w:r>
          </w:p>
        </w:tc>
        <w:tc>
          <w:tcPr>
            <w:tcW w:w="4827" w:type="dxa"/>
            <w:shd w:val="clear" w:color="auto" w:fill="auto"/>
          </w:tcPr>
          <w:p w14:paraId="0BB1A17D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269AB2FB" w14:textId="77777777" w:rsidTr="00B60BF1">
        <w:trPr>
          <w:trHeight w:val="305"/>
        </w:trPr>
        <w:tc>
          <w:tcPr>
            <w:tcW w:w="673" w:type="dxa"/>
          </w:tcPr>
          <w:p w14:paraId="140DF4F0" w14:textId="5CC77E0F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shd w:val="clear" w:color="auto" w:fill="auto"/>
          </w:tcPr>
          <w:p w14:paraId="767A57E0" w14:textId="64F79D11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Sinistralité au poste (AT, MP…)</w:t>
            </w:r>
          </w:p>
        </w:tc>
        <w:tc>
          <w:tcPr>
            <w:tcW w:w="4827" w:type="dxa"/>
            <w:shd w:val="clear" w:color="auto" w:fill="auto"/>
          </w:tcPr>
          <w:p w14:paraId="4E8A3186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3671961E" w14:textId="77777777" w:rsidTr="00B60BF1">
        <w:trPr>
          <w:trHeight w:val="305"/>
        </w:trPr>
        <w:tc>
          <w:tcPr>
            <w:tcW w:w="673" w:type="dxa"/>
            <w:shd w:val="clear" w:color="auto" w:fill="auto"/>
          </w:tcPr>
          <w:p w14:paraId="382D6FCD" w14:textId="77777777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shd w:val="clear" w:color="auto" w:fill="auto"/>
          </w:tcPr>
          <w:p w14:paraId="4226D6A0" w14:textId="545B3132" w:rsidR="006B36B3" w:rsidRPr="00BB0CAC" w:rsidRDefault="00B60BF1" w:rsidP="00344936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Actions correctrices</w:t>
            </w:r>
            <w:r w:rsidR="006B36B3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  <w:tc>
          <w:tcPr>
            <w:tcW w:w="4827" w:type="dxa"/>
            <w:shd w:val="clear" w:color="auto" w:fill="auto"/>
          </w:tcPr>
          <w:p w14:paraId="67049915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629D4EC8" w14:textId="77777777" w:rsidTr="00B60BF1">
        <w:trPr>
          <w:trHeight w:val="305"/>
        </w:trPr>
        <w:tc>
          <w:tcPr>
            <w:tcW w:w="673" w:type="dxa"/>
            <w:shd w:val="clear" w:color="auto" w:fill="auto"/>
          </w:tcPr>
          <w:p w14:paraId="3E98CE6C" w14:textId="77777777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shd w:val="clear" w:color="auto" w:fill="auto"/>
          </w:tcPr>
          <w:p w14:paraId="0733D0B1" w14:textId="36D1C8E8" w:rsidR="006B36B3" w:rsidRPr="00BB0CAC" w:rsidRDefault="00B60BF1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>MP potentielle</w:t>
            </w:r>
          </w:p>
        </w:tc>
        <w:tc>
          <w:tcPr>
            <w:tcW w:w="4827" w:type="dxa"/>
            <w:shd w:val="clear" w:color="auto" w:fill="auto"/>
          </w:tcPr>
          <w:p w14:paraId="69D9C667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  <w:tr w:rsidR="006B36B3" w:rsidRPr="0058579E" w14:paraId="3E722372" w14:textId="77777777" w:rsidTr="00B60BF1">
        <w:trPr>
          <w:trHeight w:val="305"/>
        </w:trPr>
        <w:tc>
          <w:tcPr>
            <w:tcW w:w="673" w:type="dxa"/>
            <w:shd w:val="clear" w:color="auto" w:fill="auto"/>
          </w:tcPr>
          <w:p w14:paraId="47E4480A" w14:textId="77777777" w:rsidR="006B36B3" w:rsidRPr="005227C6" w:rsidRDefault="006B36B3" w:rsidP="00344936">
            <w:pPr>
              <w:jc w:val="center"/>
              <w:rPr>
                <w:rFonts w:asciiTheme="minorHAnsi" w:hAnsiTheme="minorHAnsi"/>
                <w:color w:val="878787"/>
                <w:sz w:val="20"/>
                <w:szCs w:val="20"/>
              </w:rPr>
            </w:pPr>
            <w:r w:rsidRPr="005227C6">
              <w:rPr>
                <w:rFonts w:asciiTheme="minorHAnsi" w:hAnsiTheme="minorHAnsi"/>
                <w:color w:val="878787"/>
                <w:sz w:val="20"/>
                <w:szCs w:val="20"/>
              </w:rPr>
              <w:sym w:font="Wingdings" w:char="F06F"/>
            </w:r>
          </w:p>
        </w:tc>
        <w:tc>
          <w:tcPr>
            <w:tcW w:w="4990" w:type="dxa"/>
            <w:shd w:val="clear" w:color="auto" w:fill="auto"/>
          </w:tcPr>
          <w:p w14:paraId="1BAC8B5D" w14:textId="4B29A6C5" w:rsidR="006B36B3" w:rsidRDefault="00B60BF1" w:rsidP="00344936">
            <w:pPr>
              <w:rPr>
                <w:rFonts w:asciiTheme="minorHAnsi" w:hAnsiTheme="minorHAnsi"/>
                <w:sz w:val="20"/>
                <w:szCs w:val="20"/>
              </w:rPr>
            </w:pPr>
            <w:r>
              <w:rPr>
                <w:rFonts w:asciiTheme="minorHAnsi" w:hAnsiTheme="minorHAnsi"/>
                <w:sz w:val="20"/>
                <w:szCs w:val="20"/>
              </w:rPr>
              <w:t xml:space="preserve">Autres : </w:t>
            </w:r>
          </w:p>
        </w:tc>
        <w:tc>
          <w:tcPr>
            <w:tcW w:w="4827" w:type="dxa"/>
            <w:shd w:val="clear" w:color="auto" w:fill="auto"/>
          </w:tcPr>
          <w:p w14:paraId="456B3F8F" w14:textId="77777777" w:rsidR="006B36B3" w:rsidRPr="0058579E" w:rsidRDefault="006B36B3" w:rsidP="00344936">
            <w:pPr>
              <w:rPr>
                <w:rFonts w:asciiTheme="minorHAnsi" w:hAnsiTheme="minorHAnsi"/>
                <w:sz w:val="20"/>
                <w:szCs w:val="20"/>
              </w:rPr>
            </w:pPr>
          </w:p>
        </w:tc>
      </w:tr>
    </w:tbl>
    <w:p w14:paraId="3BC6A5BB" w14:textId="77777777" w:rsidR="007304C7" w:rsidRPr="0058579E" w:rsidRDefault="007304C7" w:rsidP="001223A2">
      <w:pPr>
        <w:rPr>
          <w:rFonts w:asciiTheme="minorHAnsi" w:hAnsiTheme="minorHAnsi"/>
          <w:sz w:val="22"/>
          <w:szCs w:val="22"/>
        </w:rPr>
      </w:pPr>
    </w:p>
    <w:p w14:paraId="4ED0BE31" w14:textId="77777777" w:rsidR="001223A2" w:rsidRPr="0058579E" w:rsidRDefault="001223A2" w:rsidP="001223A2">
      <w:pPr>
        <w:rPr>
          <w:rFonts w:asciiTheme="minorHAnsi" w:hAnsiTheme="minorHAnsi"/>
          <w:sz w:val="22"/>
          <w:szCs w:val="22"/>
        </w:rPr>
      </w:pPr>
    </w:p>
    <w:p w14:paraId="2CA04D2F" w14:textId="77777777" w:rsidR="009F5613" w:rsidRPr="009F5613" w:rsidRDefault="008A198A" w:rsidP="00CE0E25">
      <w:pPr>
        <w:tabs>
          <w:tab w:val="left" w:pos="5592"/>
        </w:tabs>
        <w:ind w:left="567"/>
        <w:rPr>
          <w:rFonts w:ascii="Calibri" w:hAnsi="Calibri"/>
          <w:sz w:val="22"/>
          <w:szCs w:val="22"/>
        </w:rPr>
      </w:pPr>
      <w:r w:rsidRPr="00F0723C">
        <w:rPr>
          <w:rFonts w:ascii="Calibri" w:hAnsi="Calibri"/>
          <w:sz w:val="22"/>
          <w:szCs w:val="22"/>
        </w:rPr>
        <w:tab/>
      </w:r>
    </w:p>
    <w:p w14:paraId="5FFD704C" w14:textId="77777777" w:rsidR="009E0E14" w:rsidRDefault="009E0E14" w:rsidP="009E0E14">
      <w:pPr>
        <w:tabs>
          <w:tab w:val="left" w:leader="dot" w:pos="6237"/>
          <w:tab w:val="left" w:pos="7088"/>
        </w:tabs>
        <w:rPr>
          <w:rFonts w:ascii="Calibri" w:hAnsi="Calibri"/>
          <w:sz w:val="22"/>
          <w:szCs w:val="22"/>
        </w:rPr>
      </w:pPr>
      <w:r>
        <w:rPr>
          <w:rFonts w:ascii="Calibri" w:hAnsi="Calibri"/>
          <w:sz w:val="22"/>
          <w:szCs w:val="22"/>
        </w:rPr>
        <w:t>Réalisée par :</w:t>
      </w:r>
      <w:r>
        <w:rPr>
          <w:rFonts w:ascii="Calibri" w:hAnsi="Calibri"/>
          <w:sz w:val="22"/>
          <w:szCs w:val="22"/>
        </w:rPr>
        <w:tab/>
      </w:r>
      <w:r>
        <w:rPr>
          <w:rFonts w:ascii="Calibri" w:hAnsi="Calibri"/>
          <w:sz w:val="22"/>
          <w:szCs w:val="22"/>
        </w:rPr>
        <w:tab/>
        <w:t>Le …… / ……. / …….</w:t>
      </w:r>
    </w:p>
    <w:p w14:paraId="18CA09B3" w14:textId="77777777" w:rsidR="009E0E14" w:rsidRDefault="009E0E14" w:rsidP="009E0E14">
      <w:pPr>
        <w:rPr>
          <w:rFonts w:asciiTheme="minorHAnsi" w:hAnsiTheme="minorHAnsi"/>
          <w:sz w:val="20"/>
          <w:szCs w:val="20"/>
        </w:rPr>
      </w:pPr>
      <w:r>
        <w:rPr>
          <w:rFonts w:ascii="Calibri" w:hAnsi="Calibri"/>
          <w:sz w:val="22"/>
          <w:szCs w:val="22"/>
        </w:rPr>
        <w:tab/>
      </w: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TPRP</w:t>
      </w:r>
    </w:p>
    <w:p w14:paraId="19E2D5B2" w14:textId="77777777" w:rsidR="009E0E14" w:rsidRDefault="009E0E14" w:rsidP="009E0E14">
      <w:pPr>
        <w:ind w:firstLine="708"/>
        <w:rPr>
          <w:rFonts w:asciiTheme="minorHAnsi" w:hAnsiTheme="minorHAnsi"/>
          <w:sz w:val="20"/>
          <w:szCs w:val="20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Médecin du travail </w:t>
      </w:r>
    </w:p>
    <w:p w14:paraId="2E2CD3F3" w14:textId="77777777" w:rsidR="009E0E14" w:rsidRDefault="009E0E14" w:rsidP="009E0E14">
      <w:pPr>
        <w:ind w:firstLine="708"/>
        <w:rPr>
          <w:rFonts w:asciiTheme="minorHAnsi" w:hAnsiTheme="minorHAnsi"/>
          <w:sz w:val="20"/>
          <w:szCs w:val="20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IDE</w:t>
      </w:r>
    </w:p>
    <w:p w14:paraId="08CBD34B" w14:textId="77777777" w:rsidR="009E0E14" w:rsidRPr="009F5613" w:rsidRDefault="009E0E14" w:rsidP="009E0E14">
      <w:pPr>
        <w:ind w:firstLine="708"/>
        <w:rPr>
          <w:rFonts w:ascii="Calibri" w:hAnsi="Calibri"/>
          <w:sz w:val="22"/>
          <w:szCs w:val="22"/>
        </w:rPr>
      </w:pPr>
      <w:r w:rsidRPr="0058579E">
        <w:rPr>
          <w:rFonts w:asciiTheme="minorHAnsi" w:hAnsiTheme="minorHAnsi"/>
          <w:sz w:val="20"/>
          <w:szCs w:val="20"/>
        </w:rPr>
        <w:sym w:font="Wingdings" w:char="F06F"/>
      </w:r>
      <w:r>
        <w:rPr>
          <w:rFonts w:asciiTheme="minorHAnsi" w:hAnsiTheme="minorHAnsi"/>
          <w:sz w:val="20"/>
          <w:szCs w:val="20"/>
        </w:rPr>
        <w:t xml:space="preserve"> Autre</w:t>
      </w:r>
    </w:p>
    <w:p w14:paraId="6C46A486" w14:textId="77777777" w:rsidR="009F5613" w:rsidRPr="009F5613" w:rsidRDefault="009F5613" w:rsidP="009F5613">
      <w:pPr>
        <w:rPr>
          <w:rFonts w:ascii="Calibri" w:hAnsi="Calibri"/>
          <w:sz w:val="22"/>
          <w:szCs w:val="22"/>
        </w:rPr>
      </w:pPr>
    </w:p>
    <w:p w14:paraId="6D228B48" w14:textId="77777777" w:rsidR="00697E34" w:rsidRPr="009F5613" w:rsidRDefault="00697E34" w:rsidP="00CE0E25">
      <w:pPr>
        <w:rPr>
          <w:rFonts w:ascii="Calibri" w:hAnsi="Calibri"/>
          <w:sz w:val="22"/>
          <w:szCs w:val="22"/>
        </w:rPr>
      </w:pPr>
    </w:p>
    <w:sectPr w:rsidR="00697E34" w:rsidRPr="009F5613" w:rsidSect="00EF77EB">
      <w:headerReference w:type="default" r:id="rId11"/>
      <w:footerReference w:type="default" r:id="rId12"/>
      <w:pgSz w:w="11906" w:h="16838"/>
      <w:pgMar w:top="851" w:right="851" w:bottom="851" w:left="851" w:header="567" w:footer="3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7380AC" w14:textId="77777777" w:rsidR="00644649" w:rsidRDefault="00644649">
      <w:r>
        <w:separator/>
      </w:r>
    </w:p>
  </w:endnote>
  <w:endnote w:type="continuationSeparator" w:id="0">
    <w:p w14:paraId="47A5D8B8" w14:textId="77777777" w:rsidR="00644649" w:rsidRDefault="006446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ntique Olive">
    <w:charset w:val="00"/>
    <w:family w:val="swiss"/>
    <w:pitch w:val="variable"/>
    <w:sig w:usb0="00000007" w:usb1="00000000" w:usb2="00000000" w:usb3="00000000" w:csb0="00000013" w:csb1="00000000"/>
  </w:font>
  <w:font w:name="AntiqueOlive-Roman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ntiqueOlive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55CE00" w14:textId="65205867" w:rsidR="00644649" w:rsidRDefault="00B60BF1" w:rsidP="00861A1D">
    <w:pPr>
      <w:pStyle w:val="Pieddepage"/>
      <w:ind w:left="426"/>
      <w:jc w:val="center"/>
      <w:rPr>
        <w:rFonts w:ascii="Calibri" w:hAnsi="Calibri" w:cs="AntiqueOlive-Roman"/>
        <w:color w:val="245263"/>
        <w:sz w:val="16"/>
        <w:szCs w:val="14"/>
      </w:rPr>
    </w:pPr>
    <w:r>
      <w:rPr>
        <w:noProof/>
      </w:rPr>
      <w:drawing>
        <wp:anchor distT="0" distB="0" distL="114300" distR="114300" simplePos="0" relativeHeight="251665408" behindDoc="0" locked="0" layoutInCell="1" allowOverlap="1" wp14:anchorId="4A80453F" wp14:editId="2C9F6E7E">
          <wp:simplePos x="0" y="0"/>
          <wp:positionH relativeFrom="column">
            <wp:posOffset>3329305</wp:posOffset>
          </wp:positionH>
          <wp:positionV relativeFrom="paragraph">
            <wp:posOffset>-284480</wp:posOffset>
          </wp:positionV>
          <wp:extent cx="719455" cy="219075"/>
          <wp:effectExtent l="0" t="0" r="4445" b="9525"/>
          <wp:wrapSquare wrapText="bothSides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9455" cy="219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77EB" w:rsidRPr="00D92F1D">
      <w:rPr>
        <w:b/>
        <w:noProof/>
      </w:rPr>
      <w:drawing>
        <wp:anchor distT="0" distB="0" distL="114300" distR="114300" simplePos="0" relativeHeight="251664384" behindDoc="0" locked="0" layoutInCell="1" allowOverlap="1" wp14:anchorId="6524D732" wp14:editId="1B3AD7F9">
          <wp:simplePos x="0" y="0"/>
          <wp:positionH relativeFrom="column">
            <wp:posOffset>1554480</wp:posOffset>
          </wp:positionH>
          <wp:positionV relativeFrom="paragraph">
            <wp:posOffset>-450215</wp:posOffset>
          </wp:positionV>
          <wp:extent cx="1585355" cy="640497"/>
          <wp:effectExtent l="0" t="0" r="0" b="7620"/>
          <wp:wrapSquare wrapText="bothSides"/>
          <wp:docPr id="21" name="Image 2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85355" cy="6404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EF77EB" w:rsidRPr="00D92F1D">
      <w:rPr>
        <w:b/>
        <w:noProof/>
      </w:rPr>
      <w:drawing>
        <wp:anchor distT="0" distB="0" distL="114300" distR="114300" simplePos="0" relativeHeight="251662336" behindDoc="0" locked="0" layoutInCell="1" allowOverlap="1" wp14:anchorId="743BBE06" wp14:editId="0F39AB73">
          <wp:simplePos x="0" y="0"/>
          <wp:positionH relativeFrom="margin">
            <wp:posOffset>-99060</wp:posOffset>
          </wp:positionH>
          <wp:positionV relativeFrom="paragraph">
            <wp:posOffset>-450215</wp:posOffset>
          </wp:positionV>
          <wp:extent cx="1293985" cy="617517"/>
          <wp:effectExtent l="0" t="0" r="1905" b="0"/>
          <wp:wrapSquare wrapText="bothSides"/>
          <wp:docPr id="22" name="Imag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3985" cy="6175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B29D95" w14:textId="77777777" w:rsidR="00644649" w:rsidRDefault="00644649">
      <w:r>
        <w:separator/>
      </w:r>
    </w:p>
  </w:footnote>
  <w:footnote w:type="continuationSeparator" w:id="0">
    <w:p w14:paraId="1CED3858" w14:textId="77777777" w:rsidR="00644649" w:rsidRDefault="0064464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13BE3BE" w14:textId="4FC333CA" w:rsidR="00644649" w:rsidRDefault="00B60BF1" w:rsidP="00934C18">
    <w:pPr>
      <w:pStyle w:val="En-tte"/>
      <w:tabs>
        <w:tab w:val="clear" w:pos="4536"/>
        <w:tab w:val="clear" w:pos="9072"/>
        <w:tab w:val="left" w:pos="4858"/>
      </w:tabs>
      <w:ind w:left="567"/>
    </w:pPr>
    <w:r w:rsidRPr="00934C18">
      <w:rPr>
        <w:noProof/>
      </w:rPr>
      <w:drawing>
        <wp:anchor distT="0" distB="0" distL="114300" distR="114300" simplePos="0" relativeHeight="251658240" behindDoc="1" locked="0" layoutInCell="1" allowOverlap="1" wp14:anchorId="11BFE5DE" wp14:editId="11767B90">
          <wp:simplePos x="0" y="0"/>
          <wp:positionH relativeFrom="margin">
            <wp:posOffset>4916170</wp:posOffset>
          </wp:positionH>
          <wp:positionV relativeFrom="page">
            <wp:posOffset>189865</wp:posOffset>
          </wp:positionV>
          <wp:extent cx="1284605" cy="533400"/>
          <wp:effectExtent l="0" t="0" r="0" b="0"/>
          <wp:wrapTight wrapText="bothSides">
            <wp:wrapPolygon edited="0">
              <wp:start x="0" y="0"/>
              <wp:lineTo x="0" y="20829"/>
              <wp:lineTo x="21141" y="20829"/>
              <wp:lineTo x="21141" y="0"/>
              <wp:lineTo x="0" y="0"/>
            </wp:wrapPolygon>
          </wp:wrapTight>
          <wp:docPr id="2" name="Imag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84605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77EB">
      <w:rPr>
        <w:noProof/>
      </w:rPr>
      <w:drawing>
        <wp:anchor distT="0" distB="0" distL="114300" distR="114300" simplePos="0" relativeHeight="251660288" behindDoc="0" locked="0" layoutInCell="1" allowOverlap="1" wp14:anchorId="1453263A" wp14:editId="41EB41E1">
          <wp:simplePos x="0" y="0"/>
          <wp:positionH relativeFrom="margin">
            <wp:align>left</wp:align>
          </wp:positionH>
          <wp:positionV relativeFrom="paragraph">
            <wp:posOffset>-534035</wp:posOffset>
          </wp:positionV>
          <wp:extent cx="2427605" cy="1170305"/>
          <wp:effectExtent l="0" t="0" r="0" b="0"/>
          <wp:wrapSquare wrapText="bothSides"/>
          <wp:docPr id="19" name="Image 66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6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" b="3"/>
                  <a:stretch>
                    <a:fillRect/>
                  </a:stretch>
                </pic:blipFill>
                <pic:spPr bwMode="auto">
                  <a:xfrm>
                    <a:off x="0" y="0"/>
                    <a:ext cx="2433613" cy="11730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934C18">
      <w:tab/>
    </w:r>
  </w:p>
  <w:p w14:paraId="719C976F" w14:textId="227DF72D" w:rsidR="00644649" w:rsidRPr="00F0723C" w:rsidRDefault="00644649" w:rsidP="00DF59FB">
    <w:pPr>
      <w:pStyle w:val="En-tte"/>
      <w:ind w:left="567"/>
      <w:rPr>
        <w:rFonts w:ascii="Calibri" w:hAnsi="Calibri"/>
        <w:b/>
        <w:color w:val="215868"/>
      </w:rPr>
    </w:pPr>
    <w:r>
      <w:rPr>
        <w:rFonts w:ascii="Calibri" w:hAnsi="Calibri"/>
        <w:b/>
        <w:color w:val="215868"/>
        <w:sz w:val="20"/>
        <w:szCs w:val="20"/>
      </w:rPr>
      <w:tab/>
    </w:r>
    <w:r>
      <w:rPr>
        <w:rFonts w:ascii="Calibri" w:hAnsi="Calibri"/>
        <w:b/>
        <w:color w:val="215868"/>
        <w:sz w:val="20"/>
        <w:szCs w:val="20"/>
      </w:rPr>
      <w:tab/>
    </w:r>
  </w:p>
  <w:p w14:paraId="1F6A6BFF" w14:textId="77777777" w:rsidR="00644649" w:rsidRDefault="00644649" w:rsidP="00D82FC5">
    <w:pPr>
      <w:pStyle w:val="En-tte"/>
      <w:ind w:left="-180" w:right="-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5501A6"/>
    <w:multiLevelType w:val="multilevel"/>
    <w:tmpl w:val="58FC16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2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D94B1C"/>
    <w:multiLevelType w:val="hybridMultilevel"/>
    <w:tmpl w:val="5BAC5DA6"/>
    <w:lvl w:ilvl="0" w:tplc="E426465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3E00248"/>
    <w:multiLevelType w:val="hybridMultilevel"/>
    <w:tmpl w:val="BD5AB6E2"/>
    <w:lvl w:ilvl="0" w:tplc="B600B9A6">
      <w:numFmt w:val="bullet"/>
      <w:lvlText w:val="-"/>
      <w:lvlJc w:val="left"/>
      <w:pPr>
        <w:ind w:left="1065" w:hanging="360"/>
      </w:pPr>
      <w:rPr>
        <w:rFonts w:ascii="Calibri" w:eastAsia="Times New Roman" w:hAnsi="Calibri" w:cs="Times New Roman" w:hint="default"/>
      </w:rPr>
    </w:lvl>
    <w:lvl w:ilvl="1" w:tplc="040C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255F5E5B"/>
    <w:multiLevelType w:val="hybridMultilevel"/>
    <w:tmpl w:val="4AF2A2DC"/>
    <w:lvl w:ilvl="0" w:tplc="DB6E943C">
      <w:numFmt w:val="bullet"/>
      <w:lvlText w:val=""/>
      <w:lvlJc w:val="left"/>
      <w:pPr>
        <w:ind w:left="1770" w:hanging="360"/>
      </w:pPr>
      <w:rPr>
        <w:rFonts w:ascii="Symbol" w:eastAsia="Times New Roman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4" w15:restartNumberingAfterBreak="0">
    <w:nsid w:val="3F7A7A66"/>
    <w:multiLevelType w:val="hybridMultilevel"/>
    <w:tmpl w:val="B72EDA72"/>
    <w:lvl w:ilvl="0" w:tplc="8250BDB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878FF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A65FED"/>
    <w:multiLevelType w:val="multilevel"/>
    <w:tmpl w:val="77D6B3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A750856"/>
    <w:multiLevelType w:val="hybridMultilevel"/>
    <w:tmpl w:val="FB5CA11A"/>
    <w:lvl w:ilvl="0" w:tplc="D110D21C">
      <w:start w:val="1"/>
      <w:numFmt w:val="bullet"/>
      <w:pStyle w:val="puc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b/>
        <w:color w:val="85AD3A"/>
        <w:sz w:val="28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C27C1F"/>
    <w:multiLevelType w:val="hybridMultilevel"/>
    <w:tmpl w:val="EC562D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C877437"/>
    <w:multiLevelType w:val="hybridMultilevel"/>
    <w:tmpl w:val="77D6B378"/>
    <w:lvl w:ilvl="0" w:tplc="781C40D2">
      <w:start w:val="1"/>
      <w:numFmt w:val="bullet"/>
      <w:pStyle w:val="Style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85AD3A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C2774C"/>
    <w:multiLevelType w:val="hybridMultilevel"/>
    <w:tmpl w:val="E33609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87F1A3A"/>
    <w:multiLevelType w:val="hybridMultilevel"/>
    <w:tmpl w:val="1D385A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AF04A32"/>
    <w:multiLevelType w:val="hybridMultilevel"/>
    <w:tmpl w:val="614C1C90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C74A0D"/>
    <w:multiLevelType w:val="multilevel"/>
    <w:tmpl w:val="614C1C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24A4FD6"/>
    <w:multiLevelType w:val="hybridMultilevel"/>
    <w:tmpl w:val="2E98F520"/>
    <w:lvl w:ilvl="0" w:tplc="A2D688CA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2"/>
  </w:num>
  <w:num w:numId="3">
    <w:abstractNumId w:val="1"/>
  </w:num>
  <w:num w:numId="4">
    <w:abstractNumId w:val="8"/>
  </w:num>
  <w:num w:numId="5">
    <w:abstractNumId w:val="5"/>
  </w:num>
  <w:num w:numId="6">
    <w:abstractNumId w:val="6"/>
  </w:num>
  <w:num w:numId="7">
    <w:abstractNumId w:val="0"/>
  </w:num>
  <w:num w:numId="8">
    <w:abstractNumId w:val="3"/>
  </w:num>
  <w:num w:numId="9">
    <w:abstractNumId w:val="13"/>
  </w:num>
  <w:num w:numId="10">
    <w:abstractNumId w:val="10"/>
  </w:num>
  <w:num w:numId="11">
    <w:abstractNumId w:val="9"/>
  </w:num>
  <w:num w:numId="12">
    <w:abstractNumId w:val="7"/>
  </w:num>
  <w:num w:numId="13">
    <w:abstractNumId w:val="2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0"/>
  <w:displayBackgroundShape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characterSpacingControl w:val="doNotCompress"/>
  <w:hdrShapeDefaults>
    <o:shapedefaults v:ext="edit" spidmax="34817" fill="f" fillcolor="white" stroke="f">
      <v:fill color="white" on="f"/>
      <v:stroke on="f"/>
      <o:colormru v:ext="edit" colors="#f8f8f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23A2"/>
    <w:rsid w:val="000203F4"/>
    <w:rsid w:val="000250C9"/>
    <w:rsid w:val="00032698"/>
    <w:rsid w:val="000339B5"/>
    <w:rsid w:val="0004510B"/>
    <w:rsid w:val="00047681"/>
    <w:rsid w:val="00057BC5"/>
    <w:rsid w:val="000768AC"/>
    <w:rsid w:val="00077671"/>
    <w:rsid w:val="000A565E"/>
    <w:rsid w:val="000B74C3"/>
    <w:rsid w:val="000C357C"/>
    <w:rsid w:val="000E6723"/>
    <w:rsid w:val="000F7424"/>
    <w:rsid w:val="0010101B"/>
    <w:rsid w:val="001142C7"/>
    <w:rsid w:val="00120CFC"/>
    <w:rsid w:val="001223A2"/>
    <w:rsid w:val="0012337C"/>
    <w:rsid w:val="00152730"/>
    <w:rsid w:val="00155AE2"/>
    <w:rsid w:val="00181F63"/>
    <w:rsid w:val="001854B5"/>
    <w:rsid w:val="001905CE"/>
    <w:rsid w:val="001C05F5"/>
    <w:rsid w:val="001C0EC6"/>
    <w:rsid w:val="001C29CC"/>
    <w:rsid w:val="001C321B"/>
    <w:rsid w:val="001C619B"/>
    <w:rsid w:val="001C78BF"/>
    <w:rsid w:val="001D02A6"/>
    <w:rsid w:val="001D4649"/>
    <w:rsid w:val="001D5F0F"/>
    <w:rsid w:val="001D6890"/>
    <w:rsid w:val="001E603A"/>
    <w:rsid w:val="001F4945"/>
    <w:rsid w:val="00227AB4"/>
    <w:rsid w:val="00244BBC"/>
    <w:rsid w:val="0024537A"/>
    <w:rsid w:val="002466C2"/>
    <w:rsid w:val="0028436C"/>
    <w:rsid w:val="002903CD"/>
    <w:rsid w:val="002A5072"/>
    <w:rsid w:val="002D2A9F"/>
    <w:rsid w:val="002F2A7F"/>
    <w:rsid w:val="002F53D7"/>
    <w:rsid w:val="00311B1C"/>
    <w:rsid w:val="00337F64"/>
    <w:rsid w:val="0034219C"/>
    <w:rsid w:val="00344936"/>
    <w:rsid w:val="003449A1"/>
    <w:rsid w:val="00356272"/>
    <w:rsid w:val="003606A4"/>
    <w:rsid w:val="00363CBD"/>
    <w:rsid w:val="00382E6E"/>
    <w:rsid w:val="00391C1D"/>
    <w:rsid w:val="003B1C6F"/>
    <w:rsid w:val="003C1A8D"/>
    <w:rsid w:val="003C4BE1"/>
    <w:rsid w:val="003F5D7C"/>
    <w:rsid w:val="00400B41"/>
    <w:rsid w:val="00426CC0"/>
    <w:rsid w:val="00463113"/>
    <w:rsid w:val="00476036"/>
    <w:rsid w:val="004818F7"/>
    <w:rsid w:val="004960DD"/>
    <w:rsid w:val="004D383E"/>
    <w:rsid w:val="004D6BC7"/>
    <w:rsid w:val="004F18B8"/>
    <w:rsid w:val="004F33B1"/>
    <w:rsid w:val="00516501"/>
    <w:rsid w:val="005227C6"/>
    <w:rsid w:val="00527536"/>
    <w:rsid w:val="005311D0"/>
    <w:rsid w:val="00560138"/>
    <w:rsid w:val="0057202E"/>
    <w:rsid w:val="00572111"/>
    <w:rsid w:val="00585095"/>
    <w:rsid w:val="0058579E"/>
    <w:rsid w:val="005A46ED"/>
    <w:rsid w:val="005B2A4F"/>
    <w:rsid w:val="005C5B1D"/>
    <w:rsid w:val="005E0109"/>
    <w:rsid w:val="00602089"/>
    <w:rsid w:val="00602D7B"/>
    <w:rsid w:val="00605D2C"/>
    <w:rsid w:val="006142FA"/>
    <w:rsid w:val="00626624"/>
    <w:rsid w:val="006334C5"/>
    <w:rsid w:val="00644649"/>
    <w:rsid w:val="00651FAA"/>
    <w:rsid w:val="00667537"/>
    <w:rsid w:val="006769F1"/>
    <w:rsid w:val="006826B6"/>
    <w:rsid w:val="00697E34"/>
    <w:rsid w:val="006A5662"/>
    <w:rsid w:val="006A7770"/>
    <w:rsid w:val="006B2180"/>
    <w:rsid w:val="006B36B3"/>
    <w:rsid w:val="006B76C2"/>
    <w:rsid w:val="006E191D"/>
    <w:rsid w:val="00711F19"/>
    <w:rsid w:val="0071525F"/>
    <w:rsid w:val="007304C7"/>
    <w:rsid w:val="00744584"/>
    <w:rsid w:val="00756594"/>
    <w:rsid w:val="0076311F"/>
    <w:rsid w:val="0078319E"/>
    <w:rsid w:val="0078749D"/>
    <w:rsid w:val="0079296F"/>
    <w:rsid w:val="007929C3"/>
    <w:rsid w:val="007D1E5B"/>
    <w:rsid w:val="007D476E"/>
    <w:rsid w:val="007D5EB5"/>
    <w:rsid w:val="007E47FF"/>
    <w:rsid w:val="007F7B62"/>
    <w:rsid w:val="0081509D"/>
    <w:rsid w:val="00820A92"/>
    <w:rsid w:val="008361B4"/>
    <w:rsid w:val="008401E0"/>
    <w:rsid w:val="00842261"/>
    <w:rsid w:val="00845FB6"/>
    <w:rsid w:val="008523F4"/>
    <w:rsid w:val="0086103D"/>
    <w:rsid w:val="00861A1D"/>
    <w:rsid w:val="008773D5"/>
    <w:rsid w:val="008829C3"/>
    <w:rsid w:val="00886130"/>
    <w:rsid w:val="0089059A"/>
    <w:rsid w:val="00894659"/>
    <w:rsid w:val="008A198A"/>
    <w:rsid w:val="008A44D6"/>
    <w:rsid w:val="008C6B8E"/>
    <w:rsid w:val="00904DBE"/>
    <w:rsid w:val="00905B0E"/>
    <w:rsid w:val="009139CA"/>
    <w:rsid w:val="00931BE7"/>
    <w:rsid w:val="00932F79"/>
    <w:rsid w:val="00934C18"/>
    <w:rsid w:val="00981A44"/>
    <w:rsid w:val="00982FFD"/>
    <w:rsid w:val="009A3780"/>
    <w:rsid w:val="009C171C"/>
    <w:rsid w:val="009E0E14"/>
    <w:rsid w:val="009F5613"/>
    <w:rsid w:val="00A151DC"/>
    <w:rsid w:val="00A16671"/>
    <w:rsid w:val="00A3336B"/>
    <w:rsid w:val="00A561BE"/>
    <w:rsid w:val="00A57F81"/>
    <w:rsid w:val="00A65B94"/>
    <w:rsid w:val="00A77D47"/>
    <w:rsid w:val="00A825FD"/>
    <w:rsid w:val="00A905F0"/>
    <w:rsid w:val="00AB187C"/>
    <w:rsid w:val="00AB195E"/>
    <w:rsid w:val="00AB1B18"/>
    <w:rsid w:val="00AD7630"/>
    <w:rsid w:val="00AE0A29"/>
    <w:rsid w:val="00AE471E"/>
    <w:rsid w:val="00B01A84"/>
    <w:rsid w:val="00B34B88"/>
    <w:rsid w:val="00B43361"/>
    <w:rsid w:val="00B60BF1"/>
    <w:rsid w:val="00B93481"/>
    <w:rsid w:val="00B95452"/>
    <w:rsid w:val="00BA4B2D"/>
    <w:rsid w:val="00BD06D2"/>
    <w:rsid w:val="00BF1131"/>
    <w:rsid w:val="00C22C86"/>
    <w:rsid w:val="00C41B24"/>
    <w:rsid w:val="00C42709"/>
    <w:rsid w:val="00C747E7"/>
    <w:rsid w:val="00CA21F4"/>
    <w:rsid w:val="00CC1C53"/>
    <w:rsid w:val="00CC2B4B"/>
    <w:rsid w:val="00CD0B30"/>
    <w:rsid w:val="00CE0E25"/>
    <w:rsid w:val="00CE27F1"/>
    <w:rsid w:val="00CF65AA"/>
    <w:rsid w:val="00CF661F"/>
    <w:rsid w:val="00CF6AE7"/>
    <w:rsid w:val="00D0122E"/>
    <w:rsid w:val="00D0209A"/>
    <w:rsid w:val="00D27940"/>
    <w:rsid w:val="00D36893"/>
    <w:rsid w:val="00D67DDD"/>
    <w:rsid w:val="00D82FC5"/>
    <w:rsid w:val="00D901BE"/>
    <w:rsid w:val="00D92971"/>
    <w:rsid w:val="00DA013A"/>
    <w:rsid w:val="00DB54B1"/>
    <w:rsid w:val="00DB5F49"/>
    <w:rsid w:val="00DD20BE"/>
    <w:rsid w:val="00DE7448"/>
    <w:rsid w:val="00DE788C"/>
    <w:rsid w:val="00DF15CF"/>
    <w:rsid w:val="00DF274A"/>
    <w:rsid w:val="00DF2FE7"/>
    <w:rsid w:val="00DF59FB"/>
    <w:rsid w:val="00E354B9"/>
    <w:rsid w:val="00E40549"/>
    <w:rsid w:val="00E43A49"/>
    <w:rsid w:val="00E547B3"/>
    <w:rsid w:val="00E54AC9"/>
    <w:rsid w:val="00E61CA8"/>
    <w:rsid w:val="00E74A20"/>
    <w:rsid w:val="00E77B14"/>
    <w:rsid w:val="00E80E5A"/>
    <w:rsid w:val="00E83AEE"/>
    <w:rsid w:val="00E90363"/>
    <w:rsid w:val="00E91DBB"/>
    <w:rsid w:val="00E955D4"/>
    <w:rsid w:val="00EA473D"/>
    <w:rsid w:val="00EC205D"/>
    <w:rsid w:val="00EE2C21"/>
    <w:rsid w:val="00EE5134"/>
    <w:rsid w:val="00EF20D0"/>
    <w:rsid w:val="00EF77EB"/>
    <w:rsid w:val="00F0723C"/>
    <w:rsid w:val="00F124B5"/>
    <w:rsid w:val="00F1674D"/>
    <w:rsid w:val="00F30667"/>
    <w:rsid w:val="00F316C9"/>
    <w:rsid w:val="00F7043F"/>
    <w:rsid w:val="00F813D6"/>
    <w:rsid w:val="00FA1F36"/>
    <w:rsid w:val="00FA685F"/>
    <w:rsid w:val="00FC5C62"/>
    <w:rsid w:val="00FD34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4817" fill="f" fillcolor="white" stroke="f">
      <v:fill color="white" on="f"/>
      <v:stroke on="f"/>
      <o:colormru v:ext="edit" colors="#f8f8f8"/>
    </o:shapedefaults>
    <o:shapelayout v:ext="edit">
      <o:idmap v:ext="edit" data="1"/>
    </o:shapelayout>
  </w:shapeDefaults>
  <w:decimalSymbol w:val=","/>
  <w:listSeparator w:val=";"/>
  <w14:docId w14:val="367B9E97"/>
  <w15:docId w15:val="{7468E2F5-1861-4413-B800-482943DDA0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8A198A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rsid w:val="008829C3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8829C3"/>
    <w:pPr>
      <w:tabs>
        <w:tab w:val="center" w:pos="4536"/>
        <w:tab w:val="right" w:pos="9072"/>
      </w:tabs>
    </w:pPr>
  </w:style>
  <w:style w:type="character" w:styleId="Lienhypertexte">
    <w:name w:val="Hyperlink"/>
    <w:rsid w:val="00D36893"/>
    <w:rPr>
      <w:color w:val="0000FF"/>
      <w:u w:val="single"/>
    </w:rPr>
  </w:style>
  <w:style w:type="paragraph" w:customStyle="1" w:styleId="Style1">
    <w:name w:val="Style1"/>
    <w:basedOn w:val="Normal"/>
    <w:rsid w:val="00D82FC5"/>
    <w:pPr>
      <w:numPr>
        <w:numId w:val="4"/>
      </w:numPr>
      <w:tabs>
        <w:tab w:val="clear" w:pos="720"/>
      </w:tabs>
      <w:autoSpaceDE w:val="0"/>
      <w:autoSpaceDN w:val="0"/>
      <w:adjustRightInd w:val="0"/>
      <w:spacing w:line="360" w:lineRule="auto"/>
      <w:ind w:left="180" w:hanging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2">
    <w:name w:val="Style2"/>
    <w:basedOn w:val="Normal"/>
    <w:rsid w:val="00D82FC5"/>
    <w:pPr>
      <w:autoSpaceDE w:val="0"/>
      <w:autoSpaceDN w:val="0"/>
      <w:adjustRightInd w:val="0"/>
      <w:spacing w:line="360" w:lineRule="auto"/>
      <w:ind w:left="180"/>
    </w:pPr>
    <w:rPr>
      <w:rFonts w:ascii="Antique Olive" w:hAnsi="Antique Olive" w:cs="AntiqueOlive-Roman"/>
      <w:color w:val="245263"/>
      <w:sz w:val="16"/>
      <w:szCs w:val="20"/>
    </w:rPr>
  </w:style>
  <w:style w:type="paragraph" w:customStyle="1" w:styleId="Style3">
    <w:name w:val="Style3"/>
    <w:basedOn w:val="Normal"/>
    <w:rsid w:val="00CC1C53"/>
    <w:pPr>
      <w:autoSpaceDE w:val="0"/>
      <w:autoSpaceDN w:val="0"/>
      <w:adjustRightInd w:val="0"/>
      <w:ind w:left="180"/>
    </w:pPr>
    <w:rPr>
      <w:rFonts w:ascii="Antique Olive" w:hAnsi="Antique Olive" w:cs="AntiqueOlive-Bold"/>
      <w:b/>
      <w:bCs/>
      <w:color w:val="85AD3A"/>
      <w:sz w:val="20"/>
      <w:szCs w:val="20"/>
    </w:rPr>
  </w:style>
  <w:style w:type="paragraph" w:customStyle="1" w:styleId="puce">
    <w:name w:val="puce"/>
    <w:basedOn w:val="Style1"/>
    <w:rsid w:val="00CC1C53"/>
    <w:pPr>
      <w:numPr>
        <w:numId w:val="6"/>
      </w:numPr>
    </w:pPr>
    <w:rPr>
      <w:rFonts w:ascii="AntiqueOlive-Roman" w:hAnsi="AntiqueOlive-Roman"/>
    </w:rPr>
  </w:style>
  <w:style w:type="table" w:styleId="Grilledutableau">
    <w:name w:val="Table Grid"/>
    <w:basedOn w:val="TableauNormal"/>
    <w:rsid w:val="008A198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itation">
    <w:name w:val="Quote"/>
    <w:basedOn w:val="Normal"/>
    <w:next w:val="Normal"/>
    <w:link w:val="CitationCar"/>
    <w:uiPriority w:val="29"/>
    <w:qFormat/>
    <w:rsid w:val="006B2180"/>
    <w:pPr>
      <w:spacing w:after="200" w:line="276" w:lineRule="auto"/>
    </w:pPr>
    <w:rPr>
      <w:rFonts w:ascii="Calibri" w:hAnsi="Calibri"/>
      <w:i/>
      <w:iCs/>
      <w:color w:val="000000"/>
      <w:sz w:val="22"/>
      <w:szCs w:val="22"/>
    </w:rPr>
  </w:style>
  <w:style w:type="character" w:customStyle="1" w:styleId="CitationCar">
    <w:name w:val="Citation Car"/>
    <w:link w:val="Citation"/>
    <w:uiPriority w:val="29"/>
    <w:rsid w:val="006B2180"/>
    <w:rPr>
      <w:rFonts w:ascii="Calibri" w:hAnsi="Calibri"/>
      <w:i/>
      <w:iCs/>
      <w:color w:val="000000"/>
      <w:sz w:val="22"/>
      <w:szCs w:val="22"/>
    </w:rPr>
  </w:style>
  <w:style w:type="paragraph" w:styleId="Textedebulles">
    <w:name w:val="Balloon Text"/>
    <w:basedOn w:val="Normal"/>
    <w:link w:val="TextedebullesCar"/>
    <w:rsid w:val="006B2180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6B2180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C747E7"/>
    <w:pPr>
      <w:ind w:left="720"/>
      <w:contextualSpacing/>
    </w:pPr>
  </w:style>
  <w:style w:type="character" w:styleId="Marquedecommentaire">
    <w:name w:val="annotation reference"/>
    <w:basedOn w:val="Policepardfaut"/>
    <w:rsid w:val="00644649"/>
    <w:rPr>
      <w:sz w:val="16"/>
      <w:szCs w:val="16"/>
    </w:rPr>
  </w:style>
  <w:style w:type="paragraph" w:styleId="Commentaire">
    <w:name w:val="annotation text"/>
    <w:basedOn w:val="Normal"/>
    <w:link w:val="CommentaireCar"/>
    <w:rsid w:val="00644649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64464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7620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426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78E653F9ADA540B246159BC490A42F" ma:contentTypeVersion="13" ma:contentTypeDescription="Crée un document." ma:contentTypeScope="" ma:versionID="9743fe44e19f751a9e9cae9fa3b7ba5d">
  <xsd:schema xmlns:xsd="http://www.w3.org/2001/XMLSchema" xmlns:xs="http://www.w3.org/2001/XMLSchema" xmlns:p="http://schemas.microsoft.com/office/2006/metadata/properties" xmlns:ns3="c73b0af6-3427-4adb-90b6-5299f1ac8d5c" xmlns:ns4="85bd6f77-8028-4dd6-8351-c6c9368827fa" targetNamespace="http://schemas.microsoft.com/office/2006/metadata/properties" ma:root="true" ma:fieldsID="98b680406c03cc5cc56f533ffef33615" ns3:_="" ns4:_="">
    <xsd:import namespace="c73b0af6-3427-4adb-90b6-5299f1ac8d5c"/>
    <xsd:import namespace="85bd6f77-8028-4dd6-8351-c6c9368827f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3b0af6-3427-4adb-90b6-5299f1ac8d5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5bd6f77-8028-4dd6-8351-c6c9368827f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20" nillable="true" ma:displayName="Partage du hachage d’indicateu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F3E9CA7-F07A-4E2F-801D-9D7F55BC147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792252F-96B6-4BC7-8AF6-CAC7E7EFF0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73b0af6-3427-4adb-90b6-5299f1ac8d5c"/>
    <ds:schemaRef ds:uri="85bd6f77-8028-4dd6-8351-c6c9368827f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1A0535F-80FD-4786-82B3-A445724222A1}">
  <ds:schemaRefs>
    <ds:schemaRef ds:uri="http://schemas.microsoft.com/office/2006/metadata/properties"/>
    <ds:schemaRef ds:uri="c73b0af6-3427-4adb-90b6-5299f1ac8d5c"/>
    <ds:schemaRef ds:uri="http://schemas.microsoft.com/office/2006/documentManagement/types"/>
    <ds:schemaRef ds:uri="http://schemas.microsoft.com/office/infopath/2007/PartnerControls"/>
    <ds:schemaRef ds:uri="http://www.w3.org/XML/1998/namespace"/>
    <ds:schemaRef ds:uri="http://purl.org/dc/elements/1.1/"/>
    <ds:schemaRef ds:uri="http://schemas.openxmlformats.org/package/2006/metadata/core-properties"/>
    <ds:schemaRef ds:uri="85bd6f77-8028-4dd6-8351-c6c9368827fa"/>
    <ds:schemaRef ds:uri="http://purl.org/dc/dcmitype/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4C32E5D2-3F03-4A64-8EE8-ED0B5ABE67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4</Pages>
  <Words>706</Words>
  <Characters>3970</Characters>
  <Application>Microsoft Office Word</Application>
  <DocSecurity>0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ASTIA</Company>
  <LinksUpToDate>false</LinksUpToDate>
  <CharactersWithSpaces>4667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ESTIENNY-BOUSQUET Véronique</dc:creator>
  <cp:lastModifiedBy>FONDER Patricia</cp:lastModifiedBy>
  <cp:revision>18</cp:revision>
  <cp:lastPrinted>2011-04-19T06:47:00Z</cp:lastPrinted>
  <dcterms:created xsi:type="dcterms:W3CDTF">2021-05-06T14:05:00Z</dcterms:created>
  <dcterms:modified xsi:type="dcterms:W3CDTF">2021-05-12T15:11:00Z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0x010100A578E653F9ADA540B246159BC490A42F</vt:lpwstr>
  </property>
</Properties>
</file>